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5FF" w:rsidRDefault="00864CF9" w:rsidP="00197832">
      <w:pPr>
        <w:pStyle w:val="Nadpis1"/>
        <w:jc w:val="center"/>
        <w:rPr>
          <w:rFonts w:ascii="Times New Roman" w:hAnsi="Times New Roman" w:cs="Times New Roman"/>
          <w:sz w:val="40"/>
          <w:szCs w:val="40"/>
        </w:rPr>
      </w:pPr>
      <w:r w:rsidRPr="00864CF9">
        <w:rPr>
          <w:rFonts w:ascii="Times New Roman" w:hAnsi="Times New Roman" w:cs="Times New Roman"/>
          <w:sz w:val="40"/>
          <w:szCs w:val="40"/>
        </w:rPr>
        <w:t>PREVENTIVNÍ PROGRAM ŠKOLY</w:t>
      </w:r>
    </w:p>
    <w:p w:rsidR="00197832" w:rsidRDefault="00197832" w:rsidP="00197832">
      <w:pPr>
        <w:pStyle w:val="Zkladntext"/>
        <w:jc w:val="center"/>
      </w:pPr>
      <w:r>
        <w:t>2025/2026</w:t>
      </w:r>
    </w:p>
    <w:p w:rsidR="00197832" w:rsidRPr="00197832" w:rsidRDefault="00197832" w:rsidP="00197832">
      <w:pPr>
        <w:pStyle w:val="Zkladntext"/>
        <w:jc w:val="center"/>
      </w:pP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Style w:val="Siln"/>
          <w:rFonts w:ascii="Times New Roman" w:hAnsi="Times New Roman" w:cs="Times New Roman"/>
        </w:rPr>
        <w:t>Základní škola a Mateřská škola Jakubčovice nad Odrou, okres Nový Jičín, příspěvková organizace</w:t>
      </w:r>
      <w:r w:rsidRPr="00832129">
        <w:rPr>
          <w:rFonts w:ascii="Times New Roman" w:hAnsi="Times New Roman" w:cs="Times New Roman"/>
        </w:rPr>
        <w:br/>
        <w:t>se sídlem Školní 64, Jakubčovice nad Odrou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Style w:val="Siln"/>
          <w:rFonts w:ascii="Times New Roman" w:hAnsi="Times New Roman" w:cs="Times New Roman"/>
        </w:rPr>
        <w:t>Název dokumentu:</w:t>
      </w:r>
      <w:r w:rsidRPr="00832129">
        <w:rPr>
          <w:rFonts w:ascii="Times New Roman" w:hAnsi="Times New Roman" w:cs="Times New Roman"/>
        </w:rPr>
        <w:t xml:space="preserve"> Preventivní program školy včetně strategie předcházení školní neúspěšnosti, šikaně a dalším projevům rizikového chování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Č. j.:</w:t>
      </w:r>
      <w:r w:rsidRPr="00832129">
        <w:rPr>
          <w:rFonts w:ascii="Times New Roman" w:hAnsi="Times New Roman" w:cs="Times New Roman"/>
        </w:rPr>
        <w:t xml:space="preserve"> </w:t>
      </w:r>
      <w:r w:rsidR="00832129">
        <w:rPr>
          <w:rFonts w:ascii="Times New Roman" w:hAnsi="Times New Roman" w:cs="Times New Roman"/>
        </w:rPr>
        <w:t>ZS-JAK-79/2025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Vypracoval:</w:t>
      </w:r>
      <w:r w:rsidRPr="00832129">
        <w:rPr>
          <w:rFonts w:ascii="Times New Roman" w:hAnsi="Times New Roman" w:cs="Times New Roman"/>
        </w:rPr>
        <w:t xml:space="preserve"> školní metodik prevence 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Schválil:</w:t>
      </w:r>
      <w:r w:rsidRPr="00832129">
        <w:rPr>
          <w:rFonts w:ascii="Times New Roman" w:hAnsi="Times New Roman" w:cs="Times New Roman"/>
        </w:rPr>
        <w:t xml:space="preserve"> ředitelka školy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Pedagogická rada projednala dne:</w:t>
      </w:r>
      <w:r w:rsidRPr="00832129">
        <w:rPr>
          <w:rFonts w:ascii="Times New Roman" w:hAnsi="Times New Roman" w:cs="Times New Roman"/>
        </w:rPr>
        <w:t xml:space="preserve"> </w:t>
      </w:r>
      <w:r w:rsidR="00832129">
        <w:rPr>
          <w:rFonts w:ascii="Times New Roman" w:hAnsi="Times New Roman" w:cs="Times New Roman"/>
        </w:rPr>
        <w:t>30.8.2025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Platnost od:</w:t>
      </w:r>
      <w:r w:rsidRPr="00832129">
        <w:rPr>
          <w:rFonts w:ascii="Times New Roman" w:hAnsi="Times New Roman" w:cs="Times New Roman"/>
        </w:rPr>
        <w:t xml:space="preserve"> </w:t>
      </w:r>
      <w:r w:rsidR="00832129">
        <w:rPr>
          <w:rFonts w:ascii="Times New Roman" w:hAnsi="Times New Roman" w:cs="Times New Roman"/>
        </w:rPr>
        <w:t>1.9.2025</w:t>
      </w:r>
      <w:r w:rsidRPr="00832129">
        <w:rPr>
          <w:rFonts w:ascii="Times New Roman" w:hAnsi="Times New Roman" w:cs="Times New Roman"/>
        </w:rPr>
        <w:br/>
      </w:r>
      <w:r w:rsidRPr="00832129">
        <w:rPr>
          <w:rStyle w:val="Siln"/>
          <w:rFonts w:ascii="Times New Roman" w:hAnsi="Times New Roman" w:cs="Times New Roman"/>
        </w:rPr>
        <w:t>Účinnost od:</w:t>
      </w:r>
      <w:r w:rsidRPr="00832129">
        <w:rPr>
          <w:rFonts w:ascii="Times New Roman" w:hAnsi="Times New Roman" w:cs="Times New Roman"/>
        </w:rPr>
        <w:t xml:space="preserve"> </w:t>
      </w:r>
      <w:r w:rsidR="00832129">
        <w:rPr>
          <w:rFonts w:ascii="Times New Roman" w:hAnsi="Times New Roman" w:cs="Times New Roman"/>
        </w:rPr>
        <w:t>1.9.2025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t>I. Úvodní ustanovení</w:t>
      </w:r>
    </w:p>
    <w:p w:rsidR="00E035FF" w:rsidRPr="00832129" w:rsidRDefault="00864CF9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Tento dokument stanoví systém primární prevence rizikového chování ve škole a současně upravuje strategii předcházení školní neúspěšnosti, šikaně a dalším projevům rizikového chování. </w:t>
      </w:r>
    </w:p>
    <w:p w:rsidR="00E035FF" w:rsidRPr="00832129" w:rsidRDefault="00864CF9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Dokument je závazný pro všechny pedagogické pracovníky školy; přiměřeně se vztahuje i na ostatní zaměstnance školy. </w:t>
      </w:r>
    </w:p>
    <w:p w:rsidR="00E035FF" w:rsidRPr="00832129" w:rsidRDefault="00864CF9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Dokument navazuje zejména na: </w:t>
      </w:r>
    </w:p>
    <w:p w:rsidR="00E035FF" w:rsidRPr="00832129" w:rsidRDefault="00864CF9">
      <w:pPr>
        <w:pStyle w:val="Zkladntext"/>
        <w:numPr>
          <w:ilvl w:val="1"/>
          <w:numId w:val="1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zákon č. 561/2004 Sb., školský zákon, zejména § 29, </w:t>
      </w:r>
    </w:p>
    <w:p w:rsidR="00E035FF" w:rsidRPr="00832129" w:rsidRDefault="00864CF9">
      <w:pPr>
        <w:pStyle w:val="Zkladntext"/>
        <w:numPr>
          <w:ilvl w:val="1"/>
          <w:numId w:val="1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vyhlášku č. 72/2005 Sb., o poskytování poradenských služeb ve školách a školských poradenských zařízeních, ve znění pozdějších předpisů, </w:t>
      </w:r>
    </w:p>
    <w:p w:rsidR="00E035FF" w:rsidRPr="00832129" w:rsidRDefault="00864CF9">
      <w:pPr>
        <w:pStyle w:val="Zkladntext"/>
        <w:numPr>
          <w:ilvl w:val="1"/>
          <w:numId w:val="1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školní řád, vnitřní řády součástí školy a další vnitřní předpisy školy. </w:t>
      </w:r>
    </w:p>
    <w:p w:rsidR="00E035FF" w:rsidRPr="00832129" w:rsidRDefault="00864CF9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zpracovává a uskutečňuje preventivní program školy včetně strategie předcházení školní neúspěšnosti, šikaně a dalším projevům rizikového chování.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t>II. Východiska a cíle preventivního programu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1. Hlavní cíle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 vytváří bezpečné, podnětné a respektující prostředí, které: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podporuje zdravý vývoj dětí a žáků,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posiluje sociální a komunikační dovednosti,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předchází školní neúspěšnosti,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předchází šikaně, </w:t>
      </w:r>
      <w:proofErr w:type="spellStart"/>
      <w:r w:rsidRPr="00832129">
        <w:rPr>
          <w:rFonts w:ascii="Times New Roman" w:hAnsi="Times New Roman" w:cs="Times New Roman"/>
        </w:rPr>
        <w:t>kyberšikaně</w:t>
      </w:r>
      <w:proofErr w:type="spellEnd"/>
      <w:r w:rsidRPr="00832129">
        <w:rPr>
          <w:rFonts w:ascii="Times New Roman" w:hAnsi="Times New Roman" w:cs="Times New Roman"/>
        </w:rPr>
        <w:t xml:space="preserve"> a násilnému chování,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předchází záškoláctví, užívání návykových látek a jiným formám rizikového chování,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podporuje duševní zdraví, </w:t>
      </w:r>
      <w:proofErr w:type="spellStart"/>
      <w:r w:rsidRPr="00832129">
        <w:rPr>
          <w:rFonts w:ascii="Times New Roman" w:hAnsi="Times New Roman" w:cs="Times New Roman"/>
        </w:rPr>
        <w:t>wellbeing</w:t>
      </w:r>
      <w:proofErr w:type="spellEnd"/>
      <w:r w:rsidRPr="00832129">
        <w:rPr>
          <w:rFonts w:ascii="Times New Roman" w:hAnsi="Times New Roman" w:cs="Times New Roman"/>
        </w:rPr>
        <w:t xml:space="preserve"> a zdravé vztahy, </w:t>
      </w:r>
    </w:p>
    <w:p w:rsidR="00E035FF" w:rsidRPr="00832129" w:rsidRDefault="00864CF9">
      <w:pPr>
        <w:pStyle w:val="Zkladntext"/>
        <w:numPr>
          <w:ilvl w:val="0"/>
          <w:numId w:val="2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rozvíjí spolupráci školy, rodiny a odborných pracovišť.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2. Dílčí cíle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 zejména: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sleduje klima tříd a vztahy mezi dětmi a žáky, 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lastRenderedPageBreak/>
        <w:t xml:space="preserve">včas vyhledává děti a žáky ohrožené neúspěšností nebo rizikovým chováním, 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poskytuje podporu dětem, žákům a zákonným zástupcům, 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systematicky vzdělává pedagogické pracovníky v oblasti prevence, 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realizuje preventivní aktivity odpovídající věku a potřebám dětí a žáků, </w:t>
      </w:r>
    </w:p>
    <w:p w:rsidR="00E035FF" w:rsidRPr="00832129" w:rsidRDefault="00864CF9">
      <w:pPr>
        <w:pStyle w:val="Zkladntext"/>
        <w:numPr>
          <w:ilvl w:val="0"/>
          <w:numId w:val="3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vyhodnocuje účinnost přijatých opatření.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t>III. Charakteristika školy a analýza rizik</w:t>
      </w:r>
    </w:p>
    <w:p w:rsidR="00E035FF" w:rsidRPr="00832129" w:rsidRDefault="00864CF9">
      <w:pPr>
        <w:pStyle w:val="Zkladntext"/>
        <w:numPr>
          <w:ilvl w:val="0"/>
          <w:numId w:val="4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Preventivní program vychází z konkrétních podmínek, zejména z: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velikosti školy a složení tříd,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věku dětí a žáků,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vzdělávacích potřeb dětí a žáků,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zkušeností školy s výskytem rizikového chování, </w:t>
      </w:r>
    </w:p>
    <w:p w:rsidR="00832129" w:rsidRPr="00832129" w:rsidRDefault="00864CF9" w:rsidP="0083212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podnětů pedagogických pracovníků, zákonných zástupců a školských poradenských zařízení.</w:t>
      </w:r>
    </w:p>
    <w:p w:rsidR="00832129" w:rsidRPr="00832129" w:rsidRDefault="00832129" w:rsidP="00832129">
      <w:pPr>
        <w:pStyle w:val="Zkladntext"/>
        <w:tabs>
          <w:tab w:val="left" w:pos="1418"/>
        </w:tabs>
        <w:spacing w:after="0"/>
        <w:ind w:left="1418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Specifika</w:t>
      </w:r>
      <w:r>
        <w:rPr>
          <w:rFonts w:ascii="Times New Roman" w:hAnsi="Times New Roman" w:cs="Times New Roman"/>
        </w:rPr>
        <w:t>:</w:t>
      </w:r>
    </w:p>
    <w:p w:rsidR="00832129" w:rsidRDefault="00832129" w:rsidP="00832129">
      <w:pPr>
        <w:pStyle w:val="Normlnweb"/>
        <w:numPr>
          <w:ilvl w:val="0"/>
          <w:numId w:val="41"/>
        </w:numPr>
        <w:spacing w:before="0" w:beforeAutospacing="0" w:after="0" w:afterAutospacing="0"/>
      </w:pPr>
      <w:r>
        <w:rPr>
          <w:color w:val="000000"/>
        </w:rPr>
        <w:t>velký počet dojíždějících dětí z okolních vesnic, přibližně 50 % žáků školy. </w:t>
      </w:r>
    </w:p>
    <w:p w:rsidR="00832129" w:rsidRDefault="00832129" w:rsidP="00832129">
      <w:pPr>
        <w:pStyle w:val="Normlnweb"/>
        <w:numPr>
          <w:ilvl w:val="0"/>
          <w:numId w:val="41"/>
        </w:numPr>
        <w:spacing w:before="0" w:beforeAutospacing="0" w:after="0" w:afterAutospacing="0"/>
      </w:pPr>
      <w:r>
        <w:rPr>
          <w:color w:val="000000"/>
        </w:rPr>
        <w:t>do naší spádové školy přijíždějí děti ze 4 přilehlých obcí, tudíž časové rozvržení vyučování, volnočasové aktivity, akce školy a zejména provoz školní družiny jsou koncipovány podle autobusových linek.</w:t>
      </w:r>
    </w:p>
    <w:p w:rsidR="00832129" w:rsidRDefault="00832129" w:rsidP="00832129">
      <w:pPr>
        <w:pStyle w:val="Normlnweb"/>
        <w:numPr>
          <w:ilvl w:val="0"/>
          <w:numId w:val="41"/>
        </w:numPr>
        <w:spacing w:before="0" w:beforeAutospacing="0" w:after="0" w:afterAutospacing="0"/>
      </w:pPr>
      <w:r>
        <w:rPr>
          <w:color w:val="000000"/>
        </w:rPr>
        <w:t>vzhledem k tomu, že jsme malotřídní škola, žáci vzájemně spolupracují napříč ročníky a vytvářejí se tím přirozené vztahy a vazby nejen mezi svými vrstevníky.</w:t>
      </w:r>
    </w:p>
    <w:p w:rsidR="00E035FF" w:rsidRPr="00832129" w:rsidRDefault="00864CF9" w:rsidP="00832129">
      <w:pPr>
        <w:pStyle w:val="Zkladntext"/>
        <w:tabs>
          <w:tab w:val="left" w:pos="1418"/>
        </w:tabs>
        <w:spacing w:after="0"/>
        <w:ind w:left="709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 </w:t>
      </w:r>
    </w:p>
    <w:p w:rsidR="00E035FF" w:rsidRPr="00832129" w:rsidRDefault="00864CF9" w:rsidP="00832129">
      <w:pPr>
        <w:pStyle w:val="Zkladntext"/>
        <w:ind w:left="709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Při každoroční aktualizaci dokumentu škola vyhodnocuje zejména tato rizika: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zhoršené vztahy ve třídách,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šikanu a </w:t>
      </w:r>
      <w:proofErr w:type="spellStart"/>
      <w:r w:rsidRPr="00832129">
        <w:rPr>
          <w:rFonts w:ascii="Times New Roman" w:hAnsi="Times New Roman" w:cs="Times New Roman"/>
        </w:rPr>
        <w:t>kyberšikanu</w:t>
      </w:r>
      <w:proofErr w:type="spellEnd"/>
      <w:r w:rsidRPr="00832129">
        <w:rPr>
          <w:rFonts w:ascii="Times New Roman" w:hAnsi="Times New Roman" w:cs="Times New Roman"/>
        </w:rPr>
        <w:t xml:space="preserve">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záškoláctví a vysokou absenci,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slabý školní prospěch a ztrátu motivace,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nevhodné chování na internetu a sociálních sítích,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agresivní projevy a vulgaritu,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rizikové experimentování s návykovými látkami,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sebepoškozování, psychické obtíže a krizové stavy, </w:t>
      </w:r>
    </w:p>
    <w:p w:rsidR="00E035FF" w:rsidRPr="00832129" w:rsidRDefault="00864CF9">
      <w:pPr>
        <w:pStyle w:val="Zkladntext"/>
        <w:numPr>
          <w:ilvl w:val="1"/>
          <w:numId w:val="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vandalismus, krádeže a porušování školního řádu. </w:t>
      </w:r>
    </w:p>
    <w:p w:rsidR="00E035FF" w:rsidRPr="00832129" w:rsidRDefault="00864CF9">
      <w:pPr>
        <w:pStyle w:val="Zkladntext"/>
        <w:numPr>
          <w:ilvl w:val="0"/>
          <w:numId w:val="4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Každoročně se zpracuje stručné vyhodnocení rizik pro daný školní rok; to tvoří pracovní přílohu tohoto dokumentu.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t>IV. Cílové skupiny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Preventivní program je určen pro: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děti mateřské školy, 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žáky základní školy, 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účastníky zájmového vzdělávání, 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pedagogické pracovníky, 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ostatní zaměstnance školy, </w:t>
      </w:r>
    </w:p>
    <w:p w:rsidR="00E035FF" w:rsidRPr="00832129" w:rsidRDefault="00864CF9">
      <w:pPr>
        <w:pStyle w:val="Zkladntext"/>
        <w:numPr>
          <w:ilvl w:val="0"/>
          <w:numId w:val="5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zákonné zástupce dětí a žáků.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lastRenderedPageBreak/>
        <w:t>V. Organizační zajištění prevence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1. Ředitelka školy</w:t>
      </w:r>
      <w:r w:rsidR="00832129">
        <w:rPr>
          <w:rFonts w:ascii="Times New Roman" w:hAnsi="Times New Roman" w:cs="Times New Roman"/>
          <w:sz w:val="24"/>
          <w:szCs w:val="24"/>
        </w:rPr>
        <w:t xml:space="preserve"> a školní metodik prevence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Ředitelka školy zejména:</w:t>
      </w:r>
    </w:p>
    <w:p w:rsidR="00E035FF" w:rsidRPr="00832129" w:rsidRDefault="00864CF9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odpovídá za vytvoření podmínek pro realizaci preventivního programu, </w:t>
      </w:r>
    </w:p>
    <w:p w:rsidR="00E035FF" w:rsidRPr="00832129" w:rsidRDefault="00864CF9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jmenuje pracovníky školního poradenského pracoviště a stanoví jejich kompetence, </w:t>
      </w:r>
    </w:p>
    <w:p w:rsidR="00E035FF" w:rsidRPr="00832129" w:rsidRDefault="00864CF9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zajišťuje spolupráci s externími odbornými pracovišti, </w:t>
      </w:r>
    </w:p>
    <w:p w:rsidR="00E035FF" w:rsidRPr="00832129" w:rsidRDefault="00864CF9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přijímá opatření v závažných případech rizikového chování, </w:t>
      </w:r>
    </w:p>
    <w:p w:rsidR="00E035FF" w:rsidRPr="00832129" w:rsidRDefault="00864CF9">
      <w:pPr>
        <w:pStyle w:val="Zkladntext"/>
        <w:numPr>
          <w:ilvl w:val="0"/>
          <w:numId w:val="6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zajišťuje informování zákonných zástupců a příslušných orgánů, vyžaduje-li to situace.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koordinuje tvorbu, realizaci, kontrolu a vyhodnocování preventivního programu školy,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koordinuje aktivity zaměřené na prevenci rizikového chování,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metodicky podporuje pedagogické pracovníky v oblasti prevence,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vyhledává žáky ohrožené rizikovým chováním,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spolupracuje s třídními učiteli, výchovným poradcem, školskými poradenskými zařízeními, OSPOD a dalšími odbornými pracovišti,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vede přehled preventivních aktivit a spolupracujících institucí, </w:t>
      </w:r>
    </w:p>
    <w:p w:rsidR="00E035FF" w:rsidRPr="00832129" w:rsidRDefault="00864CF9">
      <w:pPr>
        <w:pStyle w:val="Zkladntext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podílí se na řešení případů šikany, </w:t>
      </w:r>
      <w:proofErr w:type="spellStart"/>
      <w:r w:rsidRPr="00832129">
        <w:rPr>
          <w:rFonts w:ascii="Times New Roman" w:hAnsi="Times New Roman" w:cs="Times New Roman"/>
        </w:rPr>
        <w:t>kyberšikany</w:t>
      </w:r>
      <w:proofErr w:type="spellEnd"/>
      <w:r w:rsidRPr="00832129">
        <w:rPr>
          <w:rFonts w:ascii="Times New Roman" w:hAnsi="Times New Roman" w:cs="Times New Roman"/>
        </w:rPr>
        <w:t xml:space="preserve"> a dalších projevů rizikového chování. </w:t>
      </w:r>
    </w:p>
    <w:p w:rsidR="00E035FF" w:rsidRPr="00832129" w:rsidRDefault="00832129">
      <w:pPr>
        <w:pStyle w:val="Nadpis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64CF9" w:rsidRPr="00832129">
        <w:rPr>
          <w:rFonts w:ascii="Times New Roman" w:hAnsi="Times New Roman" w:cs="Times New Roman"/>
          <w:sz w:val="24"/>
          <w:szCs w:val="24"/>
        </w:rPr>
        <w:t xml:space="preserve">. Výchovný poradce </w:t>
      </w:r>
    </w:p>
    <w:p w:rsidR="00E035FF" w:rsidRPr="00832129" w:rsidRDefault="00864CF9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podíl</w:t>
      </w:r>
      <w:r w:rsidR="00832129">
        <w:rPr>
          <w:rFonts w:ascii="Times New Roman" w:hAnsi="Times New Roman" w:cs="Times New Roman"/>
        </w:rPr>
        <w:t>í</w:t>
      </w:r>
      <w:r w:rsidRPr="00832129">
        <w:rPr>
          <w:rFonts w:ascii="Times New Roman" w:hAnsi="Times New Roman" w:cs="Times New Roman"/>
        </w:rPr>
        <w:t xml:space="preserve"> se na identifikaci dětí a žáků ohrožených školní neúspěšností, </w:t>
      </w:r>
    </w:p>
    <w:p w:rsidR="00E035FF" w:rsidRPr="00832129" w:rsidRDefault="00864CF9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zajišťuj</w:t>
      </w:r>
      <w:r w:rsidR="00832129">
        <w:rPr>
          <w:rFonts w:ascii="Times New Roman" w:hAnsi="Times New Roman" w:cs="Times New Roman"/>
        </w:rPr>
        <w:t>e</w:t>
      </w:r>
      <w:r w:rsidRPr="00832129">
        <w:rPr>
          <w:rFonts w:ascii="Times New Roman" w:hAnsi="Times New Roman" w:cs="Times New Roman"/>
        </w:rPr>
        <w:t xml:space="preserve"> poradenskou podporu dětem, žákům a zákonným zástupcům, </w:t>
      </w:r>
    </w:p>
    <w:p w:rsidR="00E035FF" w:rsidRPr="00832129" w:rsidRDefault="00864CF9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koordinuj</w:t>
      </w:r>
      <w:r w:rsidR="00832129">
        <w:rPr>
          <w:rFonts w:ascii="Times New Roman" w:hAnsi="Times New Roman" w:cs="Times New Roman"/>
        </w:rPr>
        <w:t>e</w:t>
      </w:r>
      <w:r w:rsidRPr="00832129">
        <w:rPr>
          <w:rFonts w:ascii="Times New Roman" w:hAnsi="Times New Roman" w:cs="Times New Roman"/>
        </w:rPr>
        <w:t xml:space="preserve"> podpůrná opatření, </w:t>
      </w:r>
    </w:p>
    <w:p w:rsidR="00E035FF" w:rsidRPr="00832129" w:rsidRDefault="00864CF9">
      <w:pPr>
        <w:pStyle w:val="Zkladntext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spolupracuj</w:t>
      </w:r>
      <w:r w:rsidR="00832129">
        <w:rPr>
          <w:rFonts w:ascii="Times New Roman" w:hAnsi="Times New Roman" w:cs="Times New Roman"/>
        </w:rPr>
        <w:t>e</w:t>
      </w:r>
      <w:r w:rsidRPr="00832129">
        <w:rPr>
          <w:rFonts w:ascii="Times New Roman" w:hAnsi="Times New Roman" w:cs="Times New Roman"/>
        </w:rPr>
        <w:t xml:space="preserve"> se školskými poradenskými zařízeními. </w:t>
      </w:r>
    </w:p>
    <w:p w:rsidR="00E035FF" w:rsidRPr="00832129" w:rsidRDefault="00832129">
      <w:pPr>
        <w:pStyle w:val="Nadpis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64CF9" w:rsidRPr="00832129">
        <w:rPr>
          <w:rFonts w:ascii="Times New Roman" w:hAnsi="Times New Roman" w:cs="Times New Roman"/>
          <w:sz w:val="24"/>
          <w:szCs w:val="24"/>
        </w:rPr>
        <w:t>. Třídní učitelé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Třídní učitelé zejména:</w:t>
      </w:r>
    </w:p>
    <w:p w:rsidR="00E035FF" w:rsidRPr="00832129" w:rsidRDefault="00864CF9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sledují klima třídy a vztahy mezi žáky, </w:t>
      </w:r>
    </w:p>
    <w:p w:rsidR="00E035FF" w:rsidRPr="00832129" w:rsidRDefault="00864CF9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včas zachycují varovné signály školní neúspěšnosti a rizikového chování, </w:t>
      </w:r>
    </w:p>
    <w:p w:rsidR="00E035FF" w:rsidRPr="00832129" w:rsidRDefault="00864CF9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realizují třídnické hodiny a preventivní aktivity, </w:t>
      </w:r>
    </w:p>
    <w:p w:rsidR="00E035FF" w:rsidRPr="00832129" w:rsidRDefault="00864CF9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spolupracují se zákonnými zástupci, </w:t>
      </w:r>
    </w:p>
    <w:p w:rsidR="00E035FF" w:rsidRPr="00832129" w:rsidRDefault="00864CF9">
      <w:pPr>
        <w:pStyle w:val="Zkladntext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předávají informace školnímu metodikovi prevence a vedení školy. </w:t>
      </w:r>
    </w:p>
    <w:p w:rsidR="00E035FF" w:rsidRPr="00832129" w:rsidRDefault="00832129">
      <w:pPr>
        <w:pStyle w:val="Nadpis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64CF9" w:rsidRPr="00832129">
        <w:rPr>
          <w:rFonts w:ascii="Times New Roman" w:hAnsi="Times New Roman" w:cs="Times New Roman"/>
          <w:sz w:val="24"/>
          <w:szCs w:val="24"/>
        </w:rPr>
        <w:t>. Ostatní pedagogičtí pracovníci</w:t>
      </w:r>
    </w:p>
    <w:p w:rsidR="00E035FF" w:rsidRPr="00832129" w:rsidRDefault="00864CF9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podílejí se na vytváření bezpečného klimatu školy, </w:t>
      </w:r>
    </w:p>
    <w:p w:rsidR="00E035FF" w:rsidRPr="00832129" w:rsidRDefault="00864CF9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důsledně reagují na porušování pravidel, </w:t>
      </w:r>
    </w:p>
    <w:p w:rsidR="00E035FF" w:rsidRPr="00832129" w:rsidRDefault="00864CF9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oznamují podezření na rizikové chování bez zbytečného odkladu, </w:t>
      </w:r>
    </w:p>
    <w:p w:rsidR="00E035FF" w:rsidRPr="00832129" w:rsidRDefault="00864CF9">
      <w:pPr>
        <w:pStyle w:val="Zkladntext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realizují preventivní prvky ve výuce. </w:t>
      </w:r>
    </w:p>
    <w:p w:rsidR="00E035FF" w:rsidRPr="00832129" w:rsidRDefault="00832129">
      <w:pPr>
        <w:pStyle w:val="Nadpis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64CF9" w:rsidRPr="00832129">
        <w:rPr>
          <w:rFonts w:ascii="Times New Roman" w:hAnsi="Times New Roman" w:cs="Times New Roman"/>
          <w:sz w:val="24"/>
          <w:szCs w:val="24"/>
        </w:rPr>
        <w:t>. Ostatní zaměstnanci školy</w:t>
      </w:r>
    </w:p>
    <w:p w:rsidR="00E035FF" w:rsidRPr="00832129" w:rsidRDefault="00864CF9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všímají si projevů rizikového chování, </w:t>
      </w:r>
    </w:p>
    <w:p w:rsidR="00E035FF" w:rsidRPr="00832129" w:rsidRDefault="00864CF9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bezodkladně informují pedagogického pracovníka nebo vedení školy, </w:t>
      </w:r>
    </w:p>
    <w:p w:rsidR="00E035FF" w:rsidRPr="00832129" w:rsidRDefault="00864CF9">
      <w:pPr>
        <w:pStyle w:val="Zkladntext"/>
        <w:numPr>
          <w:ilvl w:val="0"/>
          <w:numId w:val="11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podílejí se na vytváření bezpečného prostředí.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32129">
        <w:rPr>
          <w:rFonts w:ascii="Times New Roman" w:hAnsi="Times New Roman" w:cs="Times New Roman"/>
          <w:sz w:val="24"/>
          <w:szCs w:val="24"/>
          <w:u w:val="single"/>
        </w:rPr>
        <w:lastRenderedPageBreak/>
        <w:t>VI. Strategie předcházení školní neúspěšnosti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1. Vymezení školní neúspěšnosti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Za školní neúspěšnost se považuje zejména: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opakované neprospívání nebo výrazné zhoršení prospěchu, 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dlouhodobá nízká motivace ke vzdělávání, 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vysoká absence nebo časté pozdní příchody, 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nepřipravenost na výuku, 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výrazné obtíže v základních dovednostech, </w:t>
      </w:r>
    </w:p>
    <w:p w:rsidR="00E035FF" w:rsidRPr="00832129" w:rsidRDefault="00864CF9">
      <w:pPr>
        <w:pStyle w:val="Zkladntext"/>
        <w:numPr>
          <w:ilvl w:val="0"/>
          <w:numId w:val="12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sociální, rodinné, zdravotní nebo psychické obtíže negativně ovlivňující školní výkon.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2. Varovné signály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Pedagogičtí pracovníci sledují zejména: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náhlé zhoršení výkonu nebo chování,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odmítání školní práce,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nezájem o školní povinnosti,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časté absence a omlouvání,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únavu, pasivitu, úzkostnost nebo stažení,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konflikty se spolužáky a pedagogy, </w:t>
      </w:r>
    </w:p>
    <w:p w:rsidR="00E035FF" w:rsidRPr="00832129" w:rsidRDefault="00864CF9">
      <w:pPr>
        <w:pStyle w:val="Zkladntext"/>
        <w:numPr>
          <w:ilvl w:val="0"/>
          <w:numId w:val="13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známky přetížení, stresu nebo rodinných problémů.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3. Preventivní a podpůrná opatření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 uplatňuje zejména tato opatření: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včasnou pedagogickou diagnostiku,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individuální podporu ve výuce,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diferenciaci učiva a přiměřené hodnocení,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doučování, reedukační a podpůrné aktivity,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konzultace se žákem a zákonnými zástupci,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spolupráci školního poradenského pracoviště,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spolupráci s pedagogicko-psychologickou poradnou, speciálně pedagogickým centrem a dalšími odborníky,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nastavení podpůrných opatření podle doporučení školského poradenského zařízení, </w:t>
      </w:r>
    </w:p>
    <w:p w:rsidR="00E035FF" w:rsidRPr="00832129" w:rsidRDefault="00864CF9">
      <w:pPr>
        <w:pStyle w:val="Zkladntext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průběžné vyhodnocování účinnosti podpory.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4. Postup školy při zjištění školní neúspěšnosti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Vyučující nebo třídní učitel zjistí riziko školní neúspěšnosti. 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Informuje třídního učitele, případně školní poradenské pracoviště. 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Je provedeno vyhodnocení situace a jsou stanovena podpůrná opatření. 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projedná situaci se zákonnými zástupci. 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Podpora je průběžně sledována a vyhodnocována. </w:t>
      </w:r>
    </w:p>
    <w:p w:rsidR="00E035FF" w:rsidRPr="00832129" w:rsidRDefault="00864CF9">
      <w:pPr>
        <w:pStyle w:val="Zkladntext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případě potřeby škola doporučí spolupráci se školským poradenským zařízením nebo dalším odborným pracovištěm. 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VII. Strategie předcházení šikaně a </w:t>
      </w:r>
      <w:proofErr w:type="spellStart"/>
      <w:r w:rsidRPr="00864CF9">
        <w:rPr>
          <w:rFonts w:ascii="Times New Roman" w:hAnsi="Times New Roman" w:cs="Times New Roman"/>
          <w:sz w:val="24"/>
          <w:szCs w:val="24"/>
          <w:u w:val="single"/>
        </w:rPr>
        <w:t>kyberšikaně</w:t>
      </w:r>
      <w:proofErr w:type="spellEnd"/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1. Vymezení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nepřipouští jakoukoli formu šikany, </w:t>
      </w:r>
      <w:proofErr w:type="spellStart"/>
      <w:r w:rsidRPr="00832129">
        <w:rPr>
          <w:rFonts w:ascii="Times New Roman" w:hAnsi="Times New Roman" w:cs="Times New Roman"/>
        </w:rPr>
        <w:t>kyberšikany</w:t>
      </w:r>
      <w:proofErr w:type="spellEnd"/>
      <w:r w:rsidRPr="00832129">
        <w:rPr>
          <w:rFonts w:ascii="Times New Roman" w:hAnsi="Times New Roman" w:cs="Times New Roman"/>
        </w:rPr>
        <w:t>, ponižování, zastrašování, násilí nebo vylučování z kolektivu.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2. Preventivní opatření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 zejména: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vytváří bezpečné a respektující klima,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jasně vymezuje pravidla chování ve školním řádu,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seznamuje děti, žáky a zákonné zástupce s tím, co je a není přijatelné chování,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realizuje třídnické hodiny, komunitní kruhy a preventivní programy,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sleduje vztahy ve třídách a míru bezpečí žáků,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věnuje pozornost i online prostoru a digitální komunikaci, </w:t>
      </w:r>
    </w:p>
    <w:p w:rsidR="00E035FF" w:rsidRPr="00832129" w:rsidRDefault="00864CF9">
      <w:pPr>
        <w:pStyle w:val="Zkladntext"/>
        <w:numPr>
          <w:ilvl w:val="0"/>
          <w:numId w:val="16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podporuje oznamování nevhodného chování bezpečným způsobem.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3. Varovné signály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Za varovné signály se považují zejména: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opakované posměšky, urážky, nadávky, 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izolace některého žáka, 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fyzické napadání nebo poškozování věcí, 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vyhrožování, vydírání, nátlak, 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zesměšňování prostřednictvím mobilu nebo internetu, </w:t>
      </w:r>
    </w:p>
    <w:p w:rsidR="00E035FF" w:rsidRPr="00832129" w:rsidRDefault="00864CF9">
      <w:pPr>
        <w:pStyle w:val="Zkladntext"/>
        <w:numPr>
          <w:ilvl w:val="0"/>
          <w:numId w:val="17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náhlé změny chování, strach ze školy, zhoršení prospěchu, somatické obtíže.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4. Postup při podezření na šikanu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Pedagogický pracovník neprodleně zajistí bezpečí žáka a oznámí věc vedení školy a školnímu metodikovi prevence.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bezodkladně zahájí šetření.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Jsou vedeny oddělené rozhovory se zúčastněnými osobami; škola chrání oběť a pracuje diskrétně.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 případu jsou informováni zákonní zástupci v rozsahu odpovídajícím situaci.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přijme výchovná, ochranná a podpůrná opatření.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závažných případech škola spolupracuje s OSPOD, Policií ČR, školským poradenským zařízením nebo dalšími odborníky. </w:t>
      </w:r>
    </w:p>
    <w:p w:rsidR="00E035FF" w:rsidRPr="00832129" w:rsidRDefault="00864CF9">
      <w:pPr>
        <w:pStyle w:val="Zkladntext"/>
        <w:numPr>
          <w:ilvl w:val="0"/>
          <w:numId w:val="18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 uzavření případu škola sleduje klima třídy a přijímá následná opatření.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32129">
        <w:rPr>
          <w:rFonts w:ascii="Times New Roman" w:hAnsi="Times New Roman" w:cs="Times New Roman"/>
          <w:sz w:val="24"/>
          <w:szCs w:val="24"/>
        </w:rPr>
        <w:t>Kyberšikana</w:t>
      </w:r>
      <w:proofErr w:type="spellEnd"/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Při </w:t>
      </w:r>
      <w:proofErr w:type="spellStart"/>
      <w:r w:rsidRPr="00832129">
        <w:rPr>
          <w:rFonts w:ascii="Times New Roman" w:hAnsi="Times New Roman" w:cs="Times New Roman"/>
        </w:rPr>
        <w:t>kyberšikaně</w:t>
      </w:r>
      <w:proofErr w:type="spellEnd"/>
      <w:r w:rsidRPr="00832129">
        <w:rPr>
          <w:rFonts w:ascii="Times New Roman" w:hAnsi="Times New Roman" w:cs="Times New Roman"/>
        </w:rPr>
        <w:t xml:space="preserve"> škola postupuje obdobně; současně:</w:t>
      </w:r>
    </w:p>
    <w:p w:rsidR="00E035FF" w:rsidRPr="00832129" w:rsidRDefault="00864CF9">
      <w:pPr>
        <w:pStyle w:val="Zkladntext"/>
        <w:numPr>
          <w:ilvl w:val="0"/>
          <w:numId w:val="1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zajistí uchování důkazů, </w:t>
      </w:r>
    </w:p>
    <w:p w:rsidR="00E035FF" w:rsidRPr="00832129" w:rsidRDefault="00864CF9">
      <w:pPr>
        <w:pStyle w:val="Zkladntext"/>
        <w:numPr>
          <w:ilvl w:val="0"/>
          <w:numId w:val="1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doporučí zablokování kontaktů a zabezpečení účtů, </w:t>
      </w:r>
    </w:p>
    <w:p w:rsidR="00E035FF" w:rsidRPr="00832129" w:rsidRDefault="00864CF9">
      <w:pPr>
        <w:pStyle w:val="Zkladntext"/>
        <w:numPr>
          <w:ilvl w:val="0"/>
          <w:numId w:val="19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řeší věc i z pohledu ochrany osobnosti a bezpečného užívání digitálních technologií, </w:t>
      </w:r>
    </w:p>
    <w:p w:rsidR="00E035FF" w:rsidRDefault="00864CF9">
      <w:pPr>
        <w:pStyle w:val="Zkladntext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spolupracuje se zákonnými zástupci a případně s Policií ČR. </w:t>
      </w:r>
    </w:p>
    <w:p w:rsidR="00504F56" w:rsidRPr="00832129" w:rsidRDefault="00504F56" w:rsidP="00504F56">
      <w:pPr>
        <w:pStyle w:val="Zkladntext"/>
        <w:ind w:left="709"/>
        <w:rPr>
          <w:rFonts w:ascii="Times New Roman" w:hAnsi="Times New Roman" w:cs="Times New Roman"/>
        </w:rPr>
      </w:pP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lastRenderedPageBreak/>
        <w:t>VIII. Strategie předcházení dalším projevům rizikového chování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 se zaměřuje zejména na předcházení těmto oblastem: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záškoláctví,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agresivní chování a násilí,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vandalismus a krádeže,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užívání tabákových a nikotinových výrobků, alkoholu a jiných návykových látek,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rizikové chování v online prostředí,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poruchy příjmu potravy, sebepoškozování a projevy psychické krize,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rizikové sexuální chování, </w:t>
      </w:r>
    </w:p>
    <w:p w:rsidR="00E035FF" w:rsidRPr="00832129" w:rsidRDefault="00864CF9">
      <w:pPr>
        <w:pStyle w:val="Zkladntext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rasismus, xenofobie, intolerance a diskriminace. </w:t>
      </w:r>
    </w:p>
    <w:p w:rsidR="00864CF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1. Obecná preventivní opatření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Škola: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zařazuje prevenci do výuky i třídnických hodin, 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využívá vhodné preventivní programy a besedy, 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podporuje aktivní trávení volného času, 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posiluje odpovědnost, respekt a spolupráci, 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spolupracuje se zákonnými zástupci, </w:t>
      </w:r>
    </w:p>
    <w:p w:rsidR="00E035FF" w:rsidRPr="00832129" w:rsidRDefault="00864CF9">
      <w:pPr>
        <w:pStyle w:val="Zkladntext"/>
        <w:numPr>
          <w:ilvl w:val="0"/>
          <w:numId w:val="21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poskytuje včasné poradenství a doporučení odborné pomoci. </w:t>
      </w:r>
    </w:p>
    <w:p w:rsidR="00E035FF" w:rsidRPr="00832129" w:rsidRDefault="00864CF9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2. Postup při zjištění rizikového chování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Zaměstnanec školy zajistí bezpečnost dítěte nebo žáka i ostatních osob. 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Oznámí skutečnost vedení školy a školnímu metodikovi prevence. 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posoudí závažnost situace a zvolí další postup. 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Jsou informováni zákonní zástupci, pokud tomu nebrání zvlášť závažné okolnosti. 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Podle povahy věci škola spolupracuje s odbornými pracovišti nebo orgány veřejné moci. </w:t>
      </w:r>
    </w:p>
    <w:p w:rsidR="00E035FF" w:rsidRPr="00832129" w:rsidRDefault="00864CF9">
      <w:pPr>
        <w:pStyle w:val="Zkladntext"/>
        <w:numPr>
          <w:ilvl w:val="0"/>
          <w:numId w:val="22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 opatřeních se vede přiměřená dokumentace. 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t>IX. Preventivní aktivity školy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Preventivní působení je realizováno zejména prostřednictvím: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výuky a průřezových témat ve školním vzdělávacím programu,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třídnických hodin,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adaptačních, komunitních a stmelovacích aktivit,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programů zaměřených na vztahy ve třídě,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programů zaměřených na bezpečné chování v online prostředí,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aktivit podporujících zdravý životní styl,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sportovních, kulturních a charitativních akcí,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individuální a skupinové poradenské práce, </w:t>
      </w:r>
    </w:p>
    <w:p w:rsidR="00E035FF" w:rsidRPr="00832129" w:rsidRDefault="00864CF9">
      <w:pPr>
        <w:pStyle w:val="Zkladntext"/>
        <w:numPr>
          <w:ilvl w:val="0"/>
          <w:numId w:val="23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spolupráce s externími odborníky. </w:t>
      </w: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U dětí mateřské školy je prevence realizována zejména prostřednictvím:</w:t>
      </w:r>
    </w:p>
    <w:p w:rsidR="00E035FF" w:rsidRPr="00832129" w:rsidRDefault="00864CF9">
      <w:pPr>
        <w:pStyle w:val="Zkladntext"/>
        <w:numPr>
          <w:ilvl w:val="0"/>
          <w:numId w:val="2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podpory pravidel a sociálních návyků, </w:t>
      </w:r>
    </w:p>
    <w:p w:rsidR="00E035FF" w:rsidRPr="00832129" w:rsidRDefault="00864CF9">
      <w:pPr>
        <w:pStyle w:val="Zkladntext"/>
        <w:numPr>
          <w:ilvl w:val="0"/>
          <w:numId w:val="2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rozvoje komunikace a sebeobsluhy, </w:t>
      </w:r>
    </w:p>
    <w:p w:rsidR="00E035FF" w:rsidRPr="00832129" w:rsidRDefault="00864CF9">
      <w:pPr>
        <w:pStyle w:val="Zkladntext"/>
        <w:numPr>
          <w:ilvl w:val="0"/>
          <w:numId w:val="2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lastRenderedPageBreak/>
        <w:t xml:space="preserve">prevence agresivity a odmítání, </w:t>
      </w:r>
    </w:p>
    <w:p w:rsidR="00E035FF" w:rsidRPr="00832129" w:rsidRDefault="00864CF9">
      <w:pPr>
        <w:pStyle w:val="Zkladntext"/>
        <w:numPr>
          <w:ilvl w:val="0"/>
          <w:numId w:val="2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nácviku bezpečného chování, </w:t>
      </w:r>
    </w:p>
    <w:p w:rsidR="00E035FF" w:rsidRPr="00832129" w:rsidRDefault="00864CF9">
      <w:pPr>
        <w:pStyle w:val="Zkladntext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spolupráce s rodinou. 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t>X. Spolupráce se zákonnými zástupci a externími subjekty</w:t>
      </w:r>
    </w:p>
    <w:p w:rsidR="00E035FF" w:rsidRPr="00832129" w:rsidRDefault="00864CF9">
      <w:pPr>
        <w:pStyle w:val="Zkladntext"/>
        <w:numPr>
          <w:ilvl w:val="0"/>
          <w:numId w:val="2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Škola pravidelně informuje zákonné zástupce o preventivních aktivitách a možnostech spolupráce. </w:t>
      </w:r>
    </w:p>
    <w:p w:rsidR="00E035FF" w:rsidRPr="00832129" w:rsidRDefault="00864CF9">
      <w:pPr>
        <w:pStyle w:val="Zkladntext"/>
        <w:numPr>
          <w:ilvl w:val="0"/>
          <w:numId w:val="2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případě potřeby škola spolupracuje zejména s těmito subjekty: </w:t>
      </w:r>
    </w:p>
    <w:p w:rsidR="00E035FF" w:rsidRPr="00832129" w:rsidRDefault="00864CF9">
      <w:pPr>
        <w:pStyle w:val="Zkladntext"/>
        <w:numPr>
          <w:ilvl w:val="1"/>
          <w:numId w:val="25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pedagogicko-psychologická poradna</w:t>
      </w:r>
      <w:r>
        <w:rPr>
          <w:rFonts w:ascii="Times New Roman" w:hAnsi="Times New Roman" w:cs="Times New Roman"/>
        </w:rPr>
        <w:t xml:space="preserve"> v Novém Jičíně</w:t>
      </w:r>
    </w:p>
    <w:p w:rsidR="00E035FF" w:rsidRPr="00832129" w:rsidRDefault="00864CF9">
      <w:pPr>
        <w:pStyle w:val="Zkladntext"/>
        <w:numPr>
          <w:ilvl w:val="1"/>
          <w:numId w:val="25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speciálně pedagogické centrum</w:t>
      </w:r>
      <w:r>
        <w:rPr>
          <w:rFonts w:ascii="Times New Roman" w:hAnsi="Times New Roman" w:cs="Times New Roman"/>
        </w:rPr>
        <w:t xml:space="preserve"> v Ostravě</w:t>
      </w:r>
    </w:p>
    <w:p w:rsidR="00E035FF" w:rsidRPr="00832129" w:rsidRDefault="00864CF9">
      <w:pPr>
        <w:pStyle w:val="Zkladntext"/>
        <w:numPr>
          <w:ilvl w:val="1"/>
          <w:numId w:val="25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>orgán sociálně-právní ochrany dětí</w:t>
      </w:r>
      <w:r>
        <w:rPr>
          <w:rFonts w:ascii="Times New Roman" w:hAnsi="Times New Roman" w:cs="Times New Roman"/>
        </w:rPr>
        <w:t xml:space="preserve"> v Odrách</w:t>
      </w:r>
      <w:r w:rsidRPr="00832129">
        <w:rPr>
          <w:rFonts w:ascii="Times New Roman" w:hAnsi="Times New Roman" w:cs="Times New Roman"/>
        </w:rPr>
        <w:t xml:space="preserve"> </w:t>
      </w:r>
    </w:p>
    <w:p w:rsidR="00E035FF" w:rsidRPr="00832129" w:rsidRDefault="00864CF9">
      <w:pPr>
        <w:pStyle w:val="Zkladntext"/>
        <w:numPr>
          <w:ilvl w:val="1"/>
          <w:numId w:val="25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Policie České republiky, </w:t>
      </w:r>
    </w:p>
    <w:p w:rsidR="00E035FF" w:rsidRPr="00832129" w:rsidRDefault="00864CF9">
      <w:pPr>
        <w:pStyle w:val="Zkladntext"/>
        <w:numPr>
          <w:ilvl w:val="1"/>
          <w:numId w:val="25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neziskové organizace a preventivní služby. </w:t>
      </w:r>
    </w:p>
    <w:p w:rsidR="00E035FF" w:rsidRPr="00832129" w:rsidRDefault="00864CF9">
      <w:pPr>
        <w:pStyle w:val="Zkladntext"/>
        <w:numPr>
          <w:ilvl w:val="0"/>
          <w:numId w:val="25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Přehled důležitých kontaktů je veden jako pracovní příloha tohoto dokumentu a pravidelně aktualizován. 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t>XI. Dokumentace a ochrana informací</w:t>
      </w:r>
    </w:p>
    <w:p w:rsidR="00E035FF" w:rsidRPr="00832129" w:rsidRDefault="00864CF9">
      <w:pPr>
        <w:pStyle w:val="Zkladntext"/>
        <w:numPr>
          <w:ilvl w:val="0"/>
          <w:numId w:val="2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O závažnějších případech rizikového chování jsou vedeny písemné záznamy v rozsahu nezbytném pro zajištění řádného postupu školy. </w:t>
      </w:r>
    </w:p>
    <w:p w:rsidR="00E035FF" w:rsidRPr="00832129" w:rsidRDefault="00864CF9">
      <w:pPr>
        <w:pStyle w:val="Zkladntext"/>
        <w:numPr>
          <w:ilvl w:val="0"/>
          <w:numId w:val="2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Se záznamy je nakládáno v souladu s právními předpisy o ochraně osobních údajů a s pravidly školy. </w:t>
      </w:r>
    </w:p>
    <w:p w:rsidR="00E035FF" w:rsidRPr="00832129" w:rsidRDefault="00864CF9">
      <w:pPr>
        <w:pStyle w:val="Zkladntext"/>
        <w:numPr>
          <w:ilvl w:val="0"/>
          <w:numId w:val="2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Dokumentace preventivního programu obsahuje zejména: </w:t>
      </w:r>
    </w:p>
    <w:p w:rsidR="00E035FF" w:rsidRPr="00832129" w:rsidRDefault="00864CF9">
      <w:pPr>
        <w:pStyle w:val="Zkladntext"/>
        <w:numPr>
          <w:ilvl w:val="1"/>
          <w:numId w:val="26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roční plán preventivních aktivit, </w:t>
      </w:r>
    </w:p>
    <w:p w:rsidR="00E035FF" w:rsidRPr="00832129" w:rsidRDefault="00864CF9">
      <w:pPr>
        <w:pStyle w:val="Zkladntext"/>
        <w:numPr>
          <w:ilvl w:val="1"/>
          <w:numId w:val="26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záznamy o realizovaných aktivitách, </w:t>
      </w:r>
    </w:p>
    <w:p w:rsidR="00E035FF" w:rsidRPr="00832129" w:rsidRDefault="00864CF9">
      <w:pPr>
        <w:pStyle w:val="Zkladntext"/>
        <w:numPr>
          <w:ilvl w:val="1"/>
          <w:numId w:val="26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záznamy o jednání se zákonnými zástupci, </w:t>
      </w:r>
    </w:p>
    <w:p w:rsidR="00E035FF" w:rsidRPr="00832129" w:rsidRDefault="00864CF9">
      <w:pPr>
        <w:pStyle w:val="Zkladntext"/>
        <w:numPr>
          <w:ilvl w:val="1"/>
          <w:numId w:val="26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záznamy o závažnějších případech rizikového chování, </w:t>
      </w:r>
    </w:p>
    <w:p w:rsidR="00E035FF" w:rsidRPr="00832129" w:rsidRDefault="00864CF9">
      <w:pPr>
        <w:pStyle w:val="Zkladntext"/>
        <w:numPr>
          <w:ilvl w:val="1"/>
          <w:numId w:val="26"/>
        </w:numPr>
        <w:tabs>
          <w:tab w:val="left" w:pos="1418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vyhodnocení preventivního programu za školní rok. 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t>XII. Vyhodnocování preventivního programu</w:t>
      </w:r>
    </w:p>
    <w:p w:rsidR="00E035FF" w:rsidRPr="00832129" w:rsidRDefault="00864CF9">
      <w:pPr>
        <w:pStyle w:val="Zkladntext"/>
        <w:numPr>
          <w:ilvl w:val="0"/>
          <w:numId w:val="2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Preventivní program se vyhodnocuje nejméně jednou ročně. </w:t>
      </w:r>
    </w:p>
    <w:p w:rsidR="00E035FF" w:rsidRPr="00832129" w:rsidRDefault="00864CF9">
      <w:pPr>
        <w:pStyle w:val="Zkladntext"/>
        <w:numPr>
          <w:ilvl w:val="0"/>
          <w:numId w:val="2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Vyhodnocení zahrnuje zejména: </w:t>
      </w:r>
    </w:p>
    <w:p w:rsidR="00E035FF" w:rsidRPr="00832129" w:rsidRDefault="00864CF9">
      <w:pPr>
        <w:pStyle w:val="Zkladntext"/>
        <w:numPr>
          <w:ilvl w:val="1"/>
          <w:numId w:val="27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míru naplnění stanovených cílů, </w:t>
      </w:r>
    </w:p>
    <w:p w:rsidR="00E035FF" w:rsidRPr="00832129" w:rsidRDefault="00864CF9">
      <w:pPr>
        <w:pStyle w:val="Zkladntext"/>
        <w:numPr>
          <w:ilvl w:val="1"/>
          <w:numId w:val="27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přehled realizovaných aktivit, </w:t>
      </w:r>
    </w:p>
    <w:p w:rsidR="00E035FF" w:rsidRPr="00832129" w:rsidRDefault="00864CF9">
      <w:pPr>
        <w:pStyle w:val="Zkladntext"/>
        <w:numPr>
          <w:ilvl w:val="1"/>
          <w:numId w:val="27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zhodnocení výskytu rizikového chování, </w:t>
      </w:r>
    </w:p>
    <w:p w:rsidR="00E035FF" w:rsidRPr="00832129" w:rsidRDefault="00864CF9">
      <w:pPr>
        <w:pStyle w:val="Zkladntext"/>
        <w:numPr>
          <w:ilvl w:val="1"/>
          <w:numId w:val="27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zhodnocení účinnosti přijatých opatření, </w:t>
      </w:r>
    </w:p>
    <w:p w:rsidR="00E035FF" w:rsidRPr="00832129" w:rsidRDefault="00864CF9">
      <w:pPr>
        <w:pStyle w:val="Zkladntext"/>
        <w:numPr>
          <w:ilvl w:val="1"/>
          <w:numId w:val="27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návrhy na úpravu programu pro další období. </w:t>
      </w:r>
    </w:p>
    <w:p w:rsidR="00E035FF" w:rsidRDefault="00864CF9">
      <w:pPr>
        <w:pStyle w:val="Zkladntext"/>
        <w:numPr>
          <w:ilvl w:val="0"/>
          <w:numId w:val="27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 koordinaci vyhodnocení odpovídá školní metodik prevence ve spolupráci s vedením školy a školním poradenským pracovištěm. </w:t>
      </w: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  <w:bookmarkStart w:id="0" w:name="_GoBack"/>
      <w:bookmarkEnd w:id="0"/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Pr="00832129" w:rsidRDefault="00864CF9" w:rsidP="00864CF9">
      <w:pPr>
        <w:pStyle w:val="Zkladntext"/>
        <w:rPr>
          <w:rFonts w:ascii="Times New Roman" w:hAnsi="Times New Roman" w:cs="Times New Roman"/>
        </w:rPr>
      </w:pPr>
    </w:p>
    <w:p w:rsidR="00E035FF" w:rsidRPr="00864CF9" w:rsidRDefault="00864CF9">
      <w:pPr>
        <w:pStyle w:val="Nadpis2"/>
        <w:rPr>
          <w:rFonts w:ascii="Times New Roman" w:hAnsi="Times New Roman" w:cs="Times New Roman"/>
          <w:sz w:val="28"/>
          <w:szCs w:val="28"/>
          <w:u w:val="single"/>
        </w:rPr>
      </w:pPr>
      <w:r w:rsidRPr="00864CF9">
        <w:rPr>
          <w:rFonts w:ascii="Times New Roman" w:hAnsi="Times New Roman" w:cs="Times New Roman"/>
          <w:sz w:val="28"/>
          <w:szCs w:val="28"/>
          <w:u w:val="single"/>
        </w:rPr>
        <w:t>XIII. Roční plán preventivních aktivit</w:t>
      </w:r>
    </w:p>
    <w:p w:rsidR="00864CF9" w:rsidRPr="00864CF9" w:rsidRDefault="00864CF9" w:rsidP="00864CF9">
      <w:pPr>
        <w:widowControl/>
        <w:suppressAutoHyphens w:val="0"/>
        <w:ind w:left="3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u w:val="single"/>
          <w:lang w:eastAsia="cs-CZ" w:bidi="ar-SA"/>
        </w:rPr>
        <w:t>1. Nespecifická a specifická prevence pro žáky ve výuce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Znalostní kompetence žáků</w:t>
      </w:r>
    </w:p>
    <w:p w:rsidR="00864CF9" w:rsidRPr="00864CF9" w:rsidRDefault="00864CF9" w:rsidP="00864CF9">
      <w:pPr>
        <w:widowControl/>
        <w:numPr>
          <w:ilvl w:val="0"/>
          <w:numId w:val="42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–  3. ročník</w:t>
      </w:r>
    </w:p>
    <w:p w:rsidR="00864CF9" w:rsidRPr="00864CF9" w:rsidRDefault="00864CF9" w:rsidP="00864CF9">
      <w:pPr>
        <w:widowControl/>
        <w:numPr>
          <w:ilvl w:val="0"/>
          <w:numId w:val="43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žáci mají povědomí o zdraví jako základní lidské hodnotě</w:t>
      </w:r>
    </w:p>
    <w:p w:rsidR="00864CF9" w:rsidRPr="00864CF9" w:rsidRDefault="00864CF9" w:rsidP="00864CF9">
      <w:pPr>
        <w:widowControl/>
        <w:numPr>
          <w:ilvl w:val="0"/>
          <w:numId w:val="43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znají činnosti, které jsou vhodné z hlediska zdraví zařadit do denního režimu, osvojují si zdravý životní styl</w:t>
      </w:r>
    </w:p>
    <w:p w:rsidR="00864CF9" w:rsidRPr="00864CF9" w:rsidRDefault="00864CF9" w:rsidP="00864CF9">
      <w:pPr>
        <w:widowControl/>
        <w:numPr>
          <w:ilvl w:val="0"/>
          <w:numId w:val="43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umí pojmenovat základní mezilidské vztahy</w:t>
      </w:r>
    </w:p>
    <w:p w:rsidR="00864CF9" w:rsidRPr="00864CF9" w:rsidRDefault="00864CF9" w:rsidP="00864CF9">
      <w:pPr>
        <w:widowControl/>
        <w:suppressAutoHyphens w:val="0"/>
        <w:spacing w:after="24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 xml:space="preserve">4.  </w:t>
      </w:r>
      <w:proofErr w:type="gramStart"/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–  5.</w:t>
      </w:r>
      <w:proofErr w:type="gramEnd"/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 xml:space="preserve"> ročník   </w:t>
      </w:r>
      <w:r w:rsidRPr="00864CF9">
        <w:rPr>
          <w:rFonts w:ascii="Times New Roman" w:eastAsia="Times New Roman" w:hAnsi="Times New Roman" w:cs="Times New Roman"/>
          <w:lang w:eastAsia="cs-CZ" w:bidi="ar-SA"/>
        </w:rPr>
        <w:t> 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žáci dokáží pojmenovat zdravotní rizika spojená s kouřením, pitím alkoholu, užíváním drog, zneužíváním léků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uvědomují si zdravotní a sociální rizika návykových látek a argumenty ve prospěch zdraví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osvojují si základní způsoby odmítání návykových látek ve styku s vrstevníky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uvědomují si zákony omezující kouření, požívání alkoholu a zákony týkající se užívání a šíření drog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uvědomují si hodnotu zdraví a nevýhody špatného zdravotního stavu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rozpoznají projevy lidské nesnášenlivosti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ví na koho se obrátit v případě, že někdo ohrožuje nebo poškozuje jeho práva</w:t>
      </w:r>
    </w:p>
    <w:p w:rsidR="00864CF9" w:rsidRPr="00864CF9" w:rsidRDefault="00864CF9" w:rsidP="00864CF9">
      <w:pPr>
        <w:widowControl/>
        <w:numPr>
          <w:ilvl w:val="0"/>
          <w:numId w:val="44"/>
        </w:numPr>
        <w:suppressAutoHyphens w:val="0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mají povědomost o tom, že každé jednání, které ohrožuje práva druhých (šikana, násilí, zastrašování aj.), je protiprávní</w:t>
      </w:r>
    </w:p>
    <w:p w:rsidR="00864CF9" w:rsidRPr="00864CF9" w:rsidRDefault="00864CF9" w:rsidP="00864CF9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 </w:t>
      </w:r>
    </w:p>
    <w:p w:rsidR="00864CF9" w:rsidRPr="00864CF9" w:rsidRDefault="00864CF9" w:rsidP="00864CF9">
      <w:pPr>
        <w:pStyle w:val="Odstavecseseznamem"/>
        <w:widowControl/>
        <w:numPr>
          <w:ilvl w:val="0"/>
          <w:numId w:val="42"/>
        </w:numPr>
        <w:suppressAutoHyphens w:val="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proofErr w:type="gramStart"/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Aktivity  ve</w:t>
      </w:r>
      <w:proofErr w:type="gramEnd"/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 xml:space="preserve"> výchovně vzdělávacím procesu 1.- 5. ročníku</w:t>
      </w:r>
      <w:r w:rsidRPr="00864CF9">
        <w:rPr>
          <w:rFonts w:ascii="Times New Roman" w:eastAsia="Times New Roman" w:hAnsi="Times New Roman" w:cs="Times New Roman"/>
          <w:b/>
          <w:bCs/>
          <w:sz w:val="14"/>
          <w:szCs w:val="14"/>
          <w:shd w:val="clear" w:color="auto" w:fill="FFFF00"/>
          <w:vertAlign w:val="superscript"/>
          <w:lang w:eastAsia="cs-CZ" w:bidi="ar-SA"/>
        </w:rPr>
        <w:t> 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1464"/>
        <w:gridCol w:w="6722"/>
        <w:gridCol w:w="1589"/>
      </w:tblGrid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Ročník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 xml:space="preserve"> Předmět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Preventivní aktivita a její zaměření, způsob jejího vedení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 xml:space="preserve">(např. předávání informací, prožitková 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aktivita,…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Učitel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Napříč předměty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společné stanovení a zažití pravidel soužití mezi žáky a učiteli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(pravidla třídy, školy)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Napříč předměty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zvyšování zdravého sebevědomí žáků (prožitková aktivita)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Sloh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zkoumání a uvědomování si vlastní osobnosti (prožitková aktivita)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Prvouka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přírodověda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vnímání individuálních odlišností dětí mezi sebou a přijímání těchto jevů (předávání informací, prožitková 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aktivita,…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předmětu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Napříč předměty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nácvik vzájemné úcty, sebeúcty a důvěry (prožitková aktivita)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Sloh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rozvoj schopnosti diskutovat, komunikovat, řešit problémy a konflikty 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( komunitní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kruh)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Napříč předměty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rozvoj schopnosti klást otázky (vytvořeno prostředí)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Napříč předměty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vyjádřit svůj názor, postoj (navození situace)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4.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přírodověda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umět říci „ne“, odmítání 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drogy  (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prožitková aktivita)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předmětu, metodik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</w:t>
            </w:r>
            <w:proofErr w:type="spellEnd"/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4.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přírodověda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vnímat funkci reklamy a rozpoznávat manipulaci </w:t>
            </w:r>
          </w:p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(beseda, rozbor reklamních sloganů, vlastní tvorba reklamy)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předmětu,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metodik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.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3.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Prvouka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přírodověda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rozvíjet dovednosti řešit stres a dodržování životosprávy (komunitní kruh)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předmětu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lastRenderedPageBreak/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Slohový výcvik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diskutovat o příčinách „Chodím do školy rád x nerad (komunitní kruh)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Sloh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můj postoj k učení, ke školní práci (komunitní kruh)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1. – 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Sloh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výběr kamarádů, jejich i mé dobré i špatné vlastnosti </w:t>
            </w:r>
          </w:p>
          <w:p w:rsidR="00864CF9" w:rsidRPr="00864CF9" w:rsidRDefault="00864CF9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(komunitní kruh, prožitková aktivita)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504F56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04F56" w:rsidRPr="00864CF9" w:rsidRDefault="00504F56" w:rsidP="00864CF9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lang w:eastAsia="cs-CZ" w:bidi="ar-SA"/>
              </w:rPr>
            </w:pPr>
            <w:r>
              <w:rPr>
                <w:rFonts w:ascii="Times New Roman" w:eastAsia="Times New Roman" w:hAnsi="Times New Roman" w:cs="Times New Roman"/>
                <w:lang w:eastAsia="cs-CZ" w:bidi="ar-SA"/>
              </w:rPr>
              <w:t>4.-5.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04F56" w:rsidRPr="00504F56" w:rsidRDefault="00504F56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lang w:eastAsia="cs-CZ" w:bidi="ar-SA"/>
              </w:rPr>
              <w:t>Preventivní program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04F56" w:rsidRPr="00504F56" w:rsidRDefault="00504F56" w:rsidP="00864CF9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lang w:eastAsia="cs-CZ" w:bidi="ar-SA"/>
              </w:rPr>
            </w:pPr>
            <w:r w:rsidRPr="00504F5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Efekt přihlížejícího a jak jej zvládnout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04F56" w:rsidRPr="00864CF9" w:rsidRDefault="00504F56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cs-CZ" w:bidi="ar-SA"/>
              </w:rPr>
            </w:pPr>
            <w:r>
              <w:rPr>
                <w:rFonts w:ascii="Times New Roman" w:eastAsia="Times New Roman" w:hAnsi="Times New Roman" w:cs="Times New Roman"/>
                <w:lang w:eastAsia="cs-CZ" w:bidi="ar-SA"/>
              </w:rPr>
              <w:t>Pavel Letý</w:t>
            </w:r>
          </w:p>
        </w:tc>
      </w:tr>
    </w:tbl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pStyle w:val="Odstavecseseznamem"/>
        <w:widowControl/>
        <w:numPr>
          <w:ilvl w:val="0"/>
          <w:numId w:val="42"/>
        </w:numPr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Výchova ke zdravému životnímu stylu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1"/>
        <w:gridCol w:w="1587"/>
        <w:gridCol w:w="1501"/>
      </w:tblGrid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Název aktivity, akce, činnosti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Datum nebo frekvence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Vedoucí programu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příznivé pracovní klima a zdravý pracovní režim žáků i učitelů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pobyt venku o velké přestávce za příznivého počasí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září-říjen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duben-červen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podle plánu dozoru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volba zajímavých forem a metod práce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(práce ve skupinách, v kruhu, zařazování relaxačních cvičení)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týmová práce učitelů při řešení některých otázek, organizování akcí školy a předávání si zkušeností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zdravotní výchova jako součást výchovně vzdělávacího procesu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- metodik PP vede ve 4. a 5. ročníku hodiny formou aktivního učení na téma „Návykové látky, šikana,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kyberšikana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listopad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J. Máčková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- 1., 2., 3. ročník – prevence zařazena do učebních plánů prvouky (citový vztah k rodině, zdravá výživa 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 prvouky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- 4. a 5. ročník – prevence zařazena do učebních plánů přírodovědy v rámci plnění vzdělávacího programu výchova pro zdraví (celoroční plán 20 hodin)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vyučující přírodovědy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preference pozitivních životních stylů, škodlivé účinky některých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proofErr w:type="spellStart"/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látek,ve</w:t>
            </w:r>
            <w:proofErr w:type="spellEnd"/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výuce uplatňovat modelové situace a simulační hry (Co kdyby…)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citová, etická výchova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uplatňována zejména v hodinách literární výchovy, přírodovědy, vlastivědy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besedy s osobnostmi regionu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 průběhu roku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třídní učitelé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ekologická výchova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Viz Plán environmentální výchovy a vzdělávání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</w:tbl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pStyle w:val="Odstavecseseznamem"/>
        <w:widowControl/>
        <w:numPr>
          <w:ilvl w:val="0"/>
          <w:numId w:val="42"/>
        </w:numPr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Odhalování speciálních vzdělávacích potřeb u žáků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3"/>
        <w:gridCol w:w="1642"/>
        <w:gridCol w:w="1454"/>
      </w:tblGrid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Název aktivity, akce, činnosti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Datum nebo frekvence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Vedoucí programu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vytváření včasných kontaktů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ŹÁK x UĆITEL x RODIČE x PPP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školní neúspěšnost je nutné řešit na základě vzájemné spolupráce všech zainteresovaných subjektů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proškolení učitelů v této oblasti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včasné odhalení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nové formy a metody přístupu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předávání poznatků třídním učitelům na metodických sdruženích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vzájemná spolupráce s třídními učiteli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M.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Pajurková</w:t>
            </w:r>
            <w:proofErr w:type="spellEnd"/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cs-CZ" w:bidi="ar-SA"/>
              </w:rPr>
              <w:t>výukové podmínky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lastRenderedPageBreak/>
              <w:t xml:space="preserve">- zajistit odbornou pomoc, správnou 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diagnózu  a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doporučující stanoviska řešení problému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vyučující,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PPP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výuka předmětu speciálně pedagogická péče na škole pod vedením proškolených pedagogů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M.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Pajurková</w:t>
            </w:r>
            <w:proofErr w:type="spellEnd"/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zajistit dostatečné množství kompenzačních pomůcek pro žáky s </w:t>
            </w:r>
            <w:proofErr w:type="gram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SVP  (</w:t>
            </w:r>
            <w:proofErr w:type="gram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podle doporučení PPP a vyučujících, kteří pracují s těmito dětmi)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M.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Pajurková</w:t>
            </w:r>
            <w:proofErr w:type="spellEnd"/>
          </w:p>
          <w:p w:rsidR="00864CF9" w:rsidRPr="00864CF9" w:rsidRDefault="00864CF9" w:rsidP="00864CF9">
            <w:pPr>
              <w:widowControl/>
              <w:suppressAutoHyphens w:val="0"/>
              <w:ind w:right="-25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J. Máčková</w:t>
            </w:r>
          </w:p>
        </w:tc>
      </w:tr>
    </w:tbl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pStyle w:val="Odstavecseseznamem"/>
        <w:widowControl/>
        <w:numPr>
          <w:ilvl w:val="0"/>
          <w:numId w:val="42"/>
        </w:numPr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u w:val="single"/>
          <w:lang w:eastAsia="cs-CZ" w:bidi="ar-SA"/>
        </w:rPr>
        <w:t>Volnočasové aktivity pro žáky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lang w:eastAsia="cs-CZ" w:bidi="ar-SA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6604"/>
        <w:gridCol w:w="1129"/>
        <w:gridCol w:w="1219"/>
      </w:tblGrid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Volnočasové aktivity 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pro žáky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Název aktivity, akce, činnosti 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Datum nebo frekvence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Vedoucí programu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zájmové útvary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Podle zájmu žáků – </w:t>
            </w:r>
            <w:r w:rsidR="00504F56">
              <w:rPr>
                <w:rFonts w:ascii="Times New Roman" w:eastAsia="Times New Roman" w:hAnsi="Times New Roman" w:cs="Times New Roman"/>
                <w:lang w:eastAsia="cs-CZ" w:bidi="ar-SA"/>
              </w:rPr>
              <w:t>4</w:t>
            </w: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zájmov</w:t>
            </w:r>
            <w:r w:rsidR="00504F56">
              <w:rPr>
                <w:rFonts w:ascii="Times New Roman" w:eastAsia="Times New Roman" w:hAnsi="Times New Roman" w:cs="Times New Roman"/>
                <w:lang w:eastAsia="cs-CZ" w:bidi="ar-SA"/>
              </w:rPr>
              <w:t>é</w:t>
            </w: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útvar</w:t>
            </w:r>
            <w:r w:rsidR="00504F56">
              <w:rPr>
                <w:rFonts w:ascii="Times New Roman" w:eastAsia="Times New Roman" w:hAnsi="Times New Roman" w:cs="Times New Roman"/>
                <w:lang w:eastAsia="cs-CZ" w:bidi="ar-SA"/>
              </w:rPr>
              <w:t>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1x týdně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</w:t>
            </w:r>
          </w:p>
          <w:p w:rsidR="00864CF9" w:rsidRPr="00864CF9" w:rsidRDefault="00864CF9" w:rsidP="00864CF9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proofErr w:type="spellStart"/>
            <w:proofErr w:type="gramStart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soutěže,divadelní</w:t>
            </w:r>
            <w:proofErr w:type="spellEnd"/>
            <w:proofErr w:type="gramEnd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 xml:space="preserve">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představení,výstavy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,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exkurze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Návštěva DDM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Návštěva divadla Odry, loutkové divadlo Ostrava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Návštěva knihovny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Soutěže recitační, matematické, výtvarné, literární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činnost školní družiny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při pracovních činnostech je vytvořena možnost seberealizace výběrem programové náplně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rozmanitost soutěží, školních akcí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realizace projektů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plnění obsahu ŠVP a plánu akcí školní družiny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K.Schreierová</w:t>
            </w:r>
            <w:proofErr w:type="spellEnd"/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D. Šrámková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sportovní využití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-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zapojenost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naší školy do sportovních akcí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akcí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 regionu – Olympijský den ZŠ Komenského, Sportování na ZŠ Pohořská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uspořádání sportovní akce „Běh Jakubčovicemi“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akce školy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viz plán akcí školy</w:t>
            </w:r>
          </w:p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všichni vyučující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publikační činnost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- vydávání informačního zpravodaje „Pavouček“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celoročně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M.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Pajurková</w:t>
            </w:r>
            <w:proofErr w:type="spellEnd"/>
          </w:p>
        </w:tc>
      </w:tr>
    </w:tbl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i/>
          <w:iCs/>
          <w:sz w:val="14"/>
          <w:szCs w:val="14"/>
          <w:vertAlign w:val="superscript"/>
          <w:lang w:eastAsia="cs-CZ" w:bidi="ar-SA"/>
        </w:rPr>
        <w:t> </w:t>
      </w: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Default="00504F56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Default="00504F56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864CF9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</w:p>
    <w:p w:rsidR="00864CF9" w:rsidRPr="00864CF9" w:rsidRDefault="00864CF9" w:rsidP="00864CF9">
      <w:pPr>
        <w:pStyle w:val="Odstavecseseznamem"/>
        <w:widowControl/>
        <w:numPr>
          <w:ilvl w:val="1"/>
          <w:numId w:val="44"/>
        </w:numPr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t>ORGANIZACE A ODBORNÍCI, NA KTERÉ JE MOŽNÉ SE OBRÁTIT </w:t>
      </w:r>
    </w:p>
    <w:p w:rsidR="00864CF9" w:rsidRPr="00864CF9" w:rsidRDefault="00864CF9" w:rsidP="00864CF9">
      <w:pPr>
        <w:widowControl/>
        <w:suppressAutoHyphens w:val="0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b/>
          <w:bCs/>
          <w:lang w:eastAsia="cs-CZ" w:bidi="ar-SA"/>
        </w:rPr>
        <w:lastRenderedPageBreak/>
        <w:t>           V OBLASTI PREVENCE SOCIÁLNĚ PATOLOGICKÝCH JEVŮ</w:t>
      </w:r>
    </w:p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7"/>
        <w:gridCol w:w="3950"/>
        <w:gridCol w:w="3422"/>
      </w:tblGrid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Organizace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Jméno odborníka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b/>
                <w:bCs/>
                <w:lang w:eastAsia="cs-CZ" w:bidi="ar-SA"/>
              </w:rPr>
              <w:t>Kontakt (adresa, telefon, e-mail)</w:t>
            </w:r>
          </w:p>
        </w:tc>
      </w:tr>
      <w:tr w:rsidR="00864CF9" w:rsidRPr="00864CF9" w:rsidTr="00864CF9">
        <w:trPr>
          <w:trHeight w:val="2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PPP Nový Jičín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 xml:space="preserve">PhDr. Pavel Letý (okresní </w:t>
            </w:r>
            <w:proofErr w:type="spellStart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preventista</w:t>
            </w:r>
            <w:proofErr w:type="spellEnd"/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hyperlink r:id="rId5" w:history="1">
              <w:r w:rsidRPr="00864CF9">
                <w:rPr>
                  <w:rFonts w:ascii="Times New Roman" w:eastAsia="Times New Roman" w:hAnsi="Times New Roman" w:cs="Times New Roman"/>
                  <w:u w:val="single"/>
                  <w:lang w:eastAsia="cs-CZ" w:bidi="ar-SA"/>
                </w:rPr>
                <w:t>ompa@pppnj.cz</w:t>
              </w:r>
            </w:hyperlink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  556 771 140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KÚ Ostrava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Mgr. Andrea Matějková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595 622 337 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Centrum primární prevence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Bc. Veronika Hromková (RENARKON)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602 650 042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Centrum nové naděje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Mgr. Eliška Kopecká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773 173 604</w:t>
            </w:r>
          </w:p>
        </w:tc>
      </w:tr>
      <w:tr w:rsidR="00864CF9" w:rsidRPr="00864CF9" w:rsidTr="00864C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Odbor sociálních věcí MÚ Odry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Bc. Miroslava Hrčková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4CF9" w:rsidRPr="00864CF9" w:rsidRDefault="00864CF9" w:rsidP="00864CF9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864CF9">
              <w:rPr>
                <w:rFonts w:ascii="Times New Roman" w:eastAsia="Times New Roman" w:hAnsi="Times New Roman" w:cs="Times New Roman"/>
                <w:lang w:eastAsia="cs-CZ" w:bidi="ar-SA"/>
              </w:rPr>
              <w:t>556 768 140</w:t>
            </w:r>
          </w:p>
        </w:tc>
      </w:tr>
    </w:tbl>
    <w:p w:rsidR="00864CF9" w:rsidRPr="00864CF9" w:rsidRDefault="00864CF9" w:rsidP="00864CF9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864CF9">
        <w:rPr>
          <w:rFonts w:ascii="Times New Roman" w:eastAsia="Times New Roman" w:hAnsi="Times New Roman" w:cs="Times New Roman"/>
          <w:i/>
          <w:iCs/>
          <w:sz w:val="14"/>
          <w:szCs w:val="14"/>
          <w:vertAlign w:val="superscript"/>
          <w:lang w:eastAsia="cs-CZ" w:bidi="ar-SA"/>
        </w:rPr>
        <w:t> </w:t>
      </w:r>
    </w:p>
    <w:p w:rsidR="00E035FF" w:rsidRPr="00864CF9" w:rsidRDefault="00864CF9">
      <w:pPr>
        <w:pStyle w:val="Nadpis2"/>
        <w:rPr>
          <w:rFonts w:ascii="Times New Roman" w:hAnsi="Times New Roman" w:cs="Times New Roman"/>
          <w:sz w:val="24"/>
          <w:szCs w:val="24"/>
          <w:u w:val="single"/>
        </w:rPr>
      </w:pPr>
      <w:r w:rsidRPr="00864CF9">
        <w:rPr>
          <w:rFonts w:ascii="Times New Roman" w:hAnsi="Times New Roman" w:cs="Times New Roman"/>
          <w:sz w:val="24"/>
          <w:szCs w:val="24"/>
          <w:u w:val="single"/>
        </w:rPr>
        <w:t>X</w:t>
      </w:r>
      <w:r>
        <w:rPr>
          <w:rFonts w:ascii="Times New Roman" w:hAnsi="Times New Roman" w:cs="Times New Roman"/>
          <w:sz w:val="24"/>
          <w:szCs w:val="24"/>
          <w:u w:val="single"/>
        </w:rPr>
        <w:t>V</w:t>
      </w:r>
      <w:r w:rsidRPr="00864CF9">
        <w:rPr>
          <w:rFonts w:ascii="Times New Roman" w:hAnsi="Times New Roman" w:cs="Times New Roman"/>
          <w:sz w:val="24"/>
          <w:szCs w:val="24"/>
          <w:u w:val="single"/>
        </w:rPr>
        <w:t>. Závěrečná ustanovení</w:t>
      </w:r>
    </w:p>
    <w:p w:rsidR="00E035FF" w:rsidRPr="00832129" w:rsidRDefault="00864CF9">
      <w:pPr>
        <w:pStyle w:val="Zkladntext"/>
        <w:numPr>
          <w:ilvl w:val="0"/>
          <w:numId w:val="3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Tento dokument se průběžně aktualizuje podle potřeb školy a změn právních předpisů. </w:t>
      </w:r>
    </w:p>
    <w:p w:rsidR="00E035FF" w:rsidRPr="00832129" w:rsidRDefault="00864CF9">
      <w:pPr>
        <w:pStyle w:val="Zkladntext"/>
        <w:numPr>
          <w:ilvl w:val="0"/>
          <w:numId w:val="3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Nedílnou součástí dokumentace jsou pracovní přílohy školy, zejména: </w:t>
      </w:r>
    </w:p>
    <w:p w:rsidR="00E035FF" w:rsidRPr="00832129" w:rsidRDefault="00864CF9">
      <w:pPr>
        <w:pStyle w:val="Zkladntext"/>
        <w:numPr>
          <w:ilvl w:val="1"/>
          <w:numId w:val="3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aktuální roční plán prevence, </w:t>
      </w:r>
    </w:p>
    <w:p w:rsidR="00E035FF" w:rsidRPr="00832129" w:rsidRDefault="00864CF9">
      <w:pPr>
        <w:pStyle w:val="Zkladntext"/>
        <w:numPr>
          <w:ilvl w:val="1"/>
          <w:numId w:val="3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seznam kontaktů na spolupracující instituce, </w:t>
      </w:r>
    </w:p>
    <w:p w:rsidR="00E035FF" w:rsidRPr="00832129" w:rsidRDefault="00864CF9">
      <w:pPr>
        <w:pStyle w:val="Zkladntext"/>
        <w:numPr>
          <w:ilvl w:val="1"/>
          <w:numId w:val="3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krizové postupy školy, </w:t>
      </w:r>
    </w:p>
    <w:p w:rsidR="00E035FF" w:rsidRPr="00832129" w:rsidRDefault="00864CF9">
      <w:pPr>
        <w:pStyle w:val="Zkladntext"/>
        <w:numPr>
          <w:ilvl w:val="1"/>
          <w:numId w:val="34"/>
        </w:numPr>
        <w:tabs>
          <w:tab w:val="left" w:pos="1418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záznamové formuláře školy. </w:t>
      </w:r>
    </w:p>
    <w:p w:rsidR="00E035FF" w:rsidRPr="00832129" w:rsidRDefault="00864CF9">
      <w:pPr>
        <w:pStyle w:val="Zkladntext"/>
        <w:numPr>
          <w:ilvl w:val="0"/>
          <w:numId w:val="34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Zaměstnanci školy jsou s dokumentem prokazatelně seznámeni. </w:t>
      </w:r>
    </w:p>
    <w:p w:rsidR="00E035FF" w:rsidRDefault="00864CF9">
      <w:pPr>
        <w:pStyle w:val="Zkladntext"/>
        <w:numPr>
          <w:ilvl w:val="0"/>
          <w:numId w:val="34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Dokument nabývá účinnosti dnem uvedeným v záhlaví. </w:t>
      </w: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Default="00864CF9" w:rsidP="00864CF9">
      <w:pPr>
        <w:pStyle w:val="Zkladntext"/>
        <w:rPr>
          <w:rFonts w:ascii="Times New Roman" w:hAnsi="Times New Roman" w:cs="Times New Roman"/>
        </w:rPr>
      </w:pPr>
    </w:p>
    <w:p w:rsidR="00864CF9" w:rsidRPr="00832129" w:rsidRDefault="00864CF9" w:rsidP="00864CF9">
      <w:pPr>
        <w:pStyle w:val="Zkladntext"/>
        <w:rPr>
          <w:rFonts w:ascii="Times New Roman" w:hAnsi="Times New Roman" w:cs="Times New Roman"/>
        </w:rPr>
      </w:pPr>
    </w:p>
    <w:p w:rsidR="00E035FF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Jakubčovicích nad Odrou dne </w:t>
      </w:r>
      <w:r>
        <w:rPr>
          <w:rFonts w:ascii="Times New Roman" w:hAnsi="Times New Roman" w:cs="Times New Roman"/>
        </w:rPr>
        <w:t>30.8.2025</w:t>
      </w:r>
    </w:p>
    <w:p w:rsidR="00504F56" w:rsidRDefault="00504F56">
      <w:pPr>
        <w:pStyle w:val="Zkladntext"/>
        <w:rPr>
          <w:rFonts w:ascii="Times New Roman" w:hAnsi="Times New Roman" w:cs="Times New Roman"/>
        </w:rPr>
      </w:pPr>
    </w:p>
    <w:p w:rsidR="00504F56" w:rsidRPr="00832129" w:rsidRDefault="00504F56">
      <w:pPr>
        <w:pStyle w:val="Zkladntext"/>
        <w:rPr>
          <w:rFonts w:ascii="Times New Roman" w:hAnsi="Times New Roman" w:cs="Times New Roman"/>
        </w:rPr>
      </w:pPr>
    </w:p>
    <w:p w:rsidR="00E035FF" w:rsidRPr="00832129" w:rsidRDefault="00864CF9">
      <w:pPr>
        <w:pStyle w:val="Zkladntext"/>
        <w:rPr>
          <w:rFonts w:ascii="Times New Roman" w:hAnsi="Times New Roman" w:cs="Times New Roman"/>
        </w:rPr>
      </w:pPr>
      <w:r w:rsidRPr="00832129">
        <w:rPr>
          <w:rStyle w:val="Siln"/>
          <w:rFonts w:ascii="Times New Roman" w:hAnsi="Times New Roman" w:cs="Times New Roman"/>
        </w:rPr>
        <w:t>………………………………</w:t>
      </w:r>
      <w:r w:rsidRPr="00832129">
        <w:rPr>
          <w:rFonts w:ascii="Times New Roman" w:hAnsi="Times New Roman" w:cs="Times New Roman"/>
        </w:rPr>
        <w:br/>
        <w:t>ředitelka školy</w:t>
      </w:r>
    </w:p>
    <w:p w:rsidR="00864CF9" w:rsidRDefault="00864CF9">
      <w:pPr>
        <w:pStyle w:val="Nadpis1"/>
        <w:rPr>
          <w:rFonts w:ascii="Times New Roman" w:hAnsi="Times New Roman" w:cs="Times New Roman"/>
          <w:sz w:val="24"/>
          <w:szCs w:val="24"/>
        </w:rPr>
      </w:pPr>
    </w:p>
    <w:p w:rsidR="00864CF9" w:rsidRDefault="00864CF9">
      <w:pPr>
        <w:pStyle w:val="Nadpis1"/>
        <w:rPr>
          <w:rFonts w:ascii="Times New Roman" w:hAnsi="Times New Roman" w:cs="Times New Roman"/>
          <w:sz w:val="24"/>
          <w:szCs w:val="24"/>
        </w:rPr>
      </w:pPr>
    </w:p>
    <w:p w:rsidR="00864CF9" w:rsidRDefault="00864CF9" w:rsidP="00864CF9">
      <w:pPr>
        <w:pStyle w:val="Zkladntext"/>
      </w:pPr>
    </w:p>
    <w:p w:rsidR="00864CF9" w:rsidRDefault="00864CF9" w:rsidP="00864CF9">
      <w:pPr>
        <w:pStyle w:val="Zkladntext"/>
      </w:pPr>
    </w:p>
    <w:p w:rsidR="00864CF9" w:rsidRDefault="00864CF9" w:rsidP="00864CF9">
      <w:pPr>
        <w:pStyle w:val="Zkladntext"/>
      </w:pPr>
    </w:p>
    <w:p w:rsidR="00864CF9" w:rsidRDefault="00864CF9" w:rsidP="00864CF9">
      <w:pPr>
        <w:pStyle w:val="Zkladntext"/>
      </w:pPr>
    </w:p>
    <w:p w:rsidR="00864CF9" w:rsidRPr="00864CF9" w:rsidRDefault="00864CF9" w:rsidP="00864CF9">
      <w:pPr>
        <w:pStyle w:val="Zkladntext"/>
      </w:pPr>
    </w:p>
    <w:p w:rsidR="00E035FF" w:rsidRPr="00832129" w:rsidRDefault="00864CF9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lastRenderedPageBreak/>
        <w:t>PŘÍLOHA Č. 1 – STRUČNÝ KRIZOVÝ POSTUP PRO PEDAGOGY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A. Podezření na šikanu</w:t>
      </w:r>
    </w:p>
    <w:p w:rsidR="00E035FF" w:rsidRPr="00832129" w:rsidRDefault="00864CF9">
      <w:pPr>
        <w:pStyle w:val="Zkladntext"/>
        <w:numPr>
          <w:ilvl w:val="0"/>
          <w:numId w:val="3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zajistit bezpečí ohroženého žáka, </w:t>
      </w:r>
    </w:p>
    <w:p w:rsidR="00E035FF" w:rsidRPr="00832129" w:rsidRDefault="00864CF9">
      <w:pPr>
        <w:pStyle w:val="Zkladntext"/>
        <w:numPr>
          <w:ilvl w:val="0"/>
          <w:numId w:val="3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neřešit situaci před celou třídou, </w:t>
      </w:r>
    </w:p>
    <w:p w:rsidR="00E035FF" w:rsidRPr="00832129" w:rsidRDefault="00864CF9">
      <w:pPr>
        <w:pStyle w:val="Zkladntext"/>
        <w:numPr>
          <w:ilvl w:val="0"/>
          <w:numId w:val="3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bezodkladně informovat vedení školy a školního metodika prevence, </w:t>
      </w:r>
    </w:p>
    <w:p w:rsidR="00E035FF" w:rsidRPr="00832129" w:rsidRDefault="00864CF9">
      <w:pPr>
        <w:pStyle w:val="Zkladntext"/>
        <w:numPr>
          <w:ilvl w:val="0"/>
          <w:numId w:val="35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zajistit základní záznam o situaci, </w:t>
      </w:r>
    </w:p>
    <w:p w:rsidR="00E035FF" w:rsidRPr="00832129" w:rsidRDefault="00864CF9">
      <w:pPr>
        <w:pStyle w:val="Zkladntext"/>
        <w:numPr>
          <w:ilvl w:val="0"/>
          <w:numId w:val="35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dále postupovat podle pokynů vedení školy.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B. Závažné agresivní chování</w:t>
      </w:r>
    </w:p>
    <w:p w:rsidR="00E035FF" w:rsidRPr="00832129" w:rsidRDefault="00864CF9">
      <w:pPr>
        <w:pStyle w:val="Zkladntext"/>
        <w:numPr>
          <w:ilvl w:val="0"/>
          <w:numId w:val="3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zamezit dalšímu ohrožení, </w:t>
      </w:r>
    </w:p>
    <w:p w:rsidR="00E035FF" w:rsidRPr="00832129" w:rsidRDefault="00864CF9">
      <w:pPr>
        <w:pStyle w:val="Zkladntext"/>
        <w:numPr>
          <w:ilvl w:val="0"/>
          <w:numId w:val="3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zajistit oddělení zúčastněných osob, </w:t>
      </w:r>
    </w:p>
    <w:p w:rsidR="00E035FF" w:rsidRPr="00832129" w:rsidRDefault="00864CF9">
      <w:pPr>
        <w:pStyle w:val="Zkladntext"/>
        <w:numPr>
          <w:ilvl w:val="0"/>
          <w:numId w:val="3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přivolat pomoc dalšího zaměstnance, </w:t>
      </w:r>
    </w:p>
    <w:p w:rsidR="00E035FF" w:rsidRPr="00832129" w:rsidRDefault="00864CF9">
      <w:pPr>
        <w:pStyle w:val="Zkladntext"/>
        <w:numPr>
          <w:ilvl w:val="0"/>
          <w:numId w:val="36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informovat vedení školy, </w:t>
      </w:r>
    </w:p>
    <w:p w:rsidR="00E035FF" w:rsidRPr="00832129" w:rsidRDefault="00864CF9">
      <w:pPr>
        <w:pStyle w:val="Zkladntext"/>
        <w:numPr>
          <w:ilvl w:val="0"/>
          <w:numId w:val="36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případě ohrožení zdraví volat zdravotnickou záchrannou službu nebo Policii ČR.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C. Podezření na užití návykové látky</w:t>
      </w:r>
    </w:p>
    <w:p w:rsidR="00E035FF" w:rsidRPr="00832129" w:rsidRDefault="00864CF9">
      <w:pPr>
        <w:pStyle w:val="Zkladntext"/>
        <w:numPr>
          <w:ilvl w:val="0"/>
          <w:numId w:val="3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neprodleně zajistit bezpečnost žáka, </w:t>
      </w:r>
    </w:p>
    <w:p w:rsidR="00E035FF" w:rsidRPr="00832129" w:rsidRDefault="00864CF9">
      <w:pPr>
        <w:pStyle w:val="Zkladntext"/>
        <w:numPr>
          <w:ilvl w:val="0"/>
          <w:numId w:val="3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nenechávat žáka bez dohledu, </w:t>
      </w:r>
    </w:p>
    <w:p w:rsidR="00E035FF" w:rsidRPr="00832129" w:rsidRDefault="00864CF9">
      <w:pPr>
        <w:pStyle w:val="Zkladntext"/>
        <w:numPr>
          <w:ilvl w:val="0"/>
          <w:numId w:val="3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informovat vedení školy, </w:t>
      </w:r>
    </w:p>
    <w:p w:rsidR="00E035FF" w:rsidRPr="00832129" w:rsidRDefault="00864CF9">
      <w:pPr>
        <w:pStyle w:val="Zkladntext"/>
        <w:numPr>
          <w:ilvl w:val="0"/>
          <w:numId w:val="37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kontaktovat zákonné zástupce, </w:t>
      </w:r>
    </w:p>
    <w:p w:rsidR="00E035FF" w:rsidRPr="00832129" w:rsidRDefault="00864CF9">
      <w:pPr>
        <w:pStyle w:val="Zkladntext"/>
        <w:numPr>
          <w:ilvl w:val="0"/>
          <w:numId w:val="37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v případě zdravotních obtíží volat zdravotnickou záchrannou službu. </w:t>
      </w:r>
    </w:p>
    <w:p w:rsidR="00E035FF" w:rsidRPr="00832129" w:rsidRDefault="00864CF9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D. Sebepoškozování, výhrůžky sebepoškozením nebo sebevraždou</w:t>
      </w:r>
    </w:p>
    <w:p w:rsidR="00E035FF" w:rsidRPr="00832129" w:rsidRDefault="00864CF9">
      <w:pPr>
        <w:pStyle w:val="Zkladntext"/>
        <w:numPr>
          <w:ilvl w:val="0"/>
          <w:numId w:val="3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situaci nikdy nezlehčovat, </w:t>
      </w:r>
    </w:p>
    <w:p w:rsidR="00E035FF" w:rsidRPr="00832129" w:rsidRDefault="00864CF9">
      <w:pPr>
        <w:pStyle w:val="Zkladntext"/>
        <w:numPr>
          <w:ilvl w:val="0"/>
          <w:numId w:val="3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zajistit nepřetržitý dohled nad žákem, </w:t>
      </w:r>
    </w:p>
    <w:p w:rsidR="00E035FF" w:rsidRPr="00832129" w:rsidRDefault="00864CF9">
      <w:pPr>
        <w:pStyle w:val="Zkladntext"/>
        <w:numPr>
          <w:ilvl w:val="0"/>
          <w:numId w:val="3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bezodkladně informovat vedení školy, </w:t>
      </w:r>
    </w:p>
    <w:p w:rsidR="00E035FF" w:rsidRPr="00832129" w:rsidRDefault="00864CF9">
      <w:pPr>
        <w:pStyle w:val="Zkladntext"/>
        <w:numPr>
          <w:ilvl w:val="0"/>
          <w:numId w:val="38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kontaktovat zákonné zástupce, </w:t>
      </w:r>
    </w:p>
    <w:p w:rsidR="00E035FF" w:rsidRPr="00832129" w:rsidRDefault="00864CF9">
      <w:pPr>
        <w:pStyle w:val="Zkladntext"/>
        <w:numPr>
          <w:ilvl w:val="0"/>
          <w:numId w:val="38"/>
        </w:numPr>
        <w:tabs>
          <w:tab w:val="left" w:pos="709"/>
        </w:tabs>
        <w:rPr>
          <w:rFonts w:ascii="Times New Roman" w:hAnsi="Times New Roman" w:cs="Times New Roman"/>
        </w:rPr>
      </w:pPr>
      <w:r w:rsidRPr="00832129">
        <w:rPr>
          <w:rFonts w:ascii="Times New Roman" w:hAnsi="Times New Roman" w:cs="Times New Roman"/>
        </w:rPr>
        <w:t xml:space="preserve">podle závažnosti přivolat zdravotnickou záchrannou službu nebo Policii ČR. </w:t>
      </w:r>
    </w:p>
    <w:p w:rsidR="00504F56" w:rsidRDefault="00504F56">
      <w:pPr>
        <w:pStyle w:val="Nadpis1"/>
        <w:rPr>
          <w:rFonts w:ascii="Times New Roman" w:hAnsi="Times New Roman" w:cs="Times New Roman"/>
          <w:sz w:val="24"/>
          <w:szCs w:val="24"/>
        </w:rPr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Default="00504F56" w:rsidP="00504F56">
      <w:pPr>
        <w:pStyle w:val="Zkladntext"/>
      </w:pPr>
    </w:p>
    <w:p w:rsidR="00504F56" w:rsidRPr="00504F56" w:rsidRDefault="00504F56" w:rsidP="00504F56">
      <w:pPr>
        <w:pStyle w:val="Zkladntext"/>
      </w:pPr>
    </w:p>
    <w:p w:rsidR="00E035FF" w:rsidRPr="00832129" w:rsidRDefault="00864CF9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lastRenderedPageBreak/>
        <w:t>PŘÍLOHA Č. 2 – DOPORUČENÝ ZÁZNAM O RIZIKOVÉ UDÁLOSTI</w:t>
      </w:r>
    </w:p>
    <w:p w:rsidR="00504F56" w:rsidRPr="00504F56" w:rsidRDefault="00504F56" w:rsidP="00504F56">
      <w:pPr>
        <w:widowControl/>
        <w:suppressAutoHyphens w:val="0"/>
        <w:ind w:left="-567" w:hanging="567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44"/>
          <w:szCs w:val="44"/>
          <w:lang w:eastAsia="cs-CZ" w:bidi="ar-SA"/>
        </w:rPr>
        <w:t>                      </w:t>
      </w:r>
    </w:p>
    <w:p w:rsidR="00504F56" w:rsidRPr="00504F56" w:rsidRDefault="00504F56" w:rsidP="00504F56">
      <w:pPr>
        <w:widowControl/>
        <w:suppressAutoHyphens w:val="0"/>
        <w:spacing w:after="240"/>
        <w:jc w:val="center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  <w:t>Záznam o jednání s žákyní/žákem</w:t>
      </w:r>
    </w:p>
    <w:p w:rsidR="00504F56" w:rsidRPr="00504F56" w:rsidRDefault="00504F56" w:rsidP="00504F56">
      <w:pPr>
        <w:widowControl/>
        <w:suppressAutoHyphens w:val="0"/>
        <w:spacing w:after="240"/>
        <w:jc w:val="center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  <w:t> </w:t>
      </w: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Jméno žákyně/</w:t>
      </w:r>
      <w:proofErr w:type="gramStart"/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žáka:</w:t>
      </w: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 xml:space="preserve"> 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……………………………………………………….………………………</w:t>
      </w: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 xml:space="preserve">     </w:t>
      </w: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Nar.:</w:t>
      </w: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 xml:space="preserve"> 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</w:t>
      </w:r>
      <w:proofErr w:type="gramStart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…….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………………….……………….</w:t>
      </w:r>
    </w:p>
    <w:p w:rsidR="00504F56" w:rsidRPr="00504F56" w:rsidRDefault="00504F56" w:rsidP="00504F56">
      <w:pPr>
        <w:widowControl/>
        <w:suppressAutoHyphens w:val="0"/>
        <w:spacing w:after="12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                               </w:t>
      </w:r>
      <w:proofErr w:type="gramStart"/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 xml:space="preserve">Třída: 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 xml:space="preserve">……………….…………………………………………………….…….... </w:t>
      </w:r>
      <w:proofErr w:type="gramStart"/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Datum:</w:t>
      </w: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 xml:space="preserve"> 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…….…………….….………………..</w:t>
      </w:r>
    </w:p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>S žákyní/žákem byl veden pohovor ohledně jejího/jeho rizikového chování, které svou závažností narušuje proces vzdělávání dané žákyně/daného žáka, případně dalších žáků.</w:t>
      </w:r>
    </w:p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Oblasti nápravy:</w:t>
      </w: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ab/>
      </w: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Žákyně/žák bude usilovat o nápravu níže uvedeného rizikového chování</w:t>
      </w:r>
      <w:r w:rsidRPr="00504F56">
        <w:rPr>
          <w:rFonts w:ascii="Calibri" w:eastAsia="Times New Roman" w:hAnsi="Calibri" w:cs="Calibri"/>
          <w:sz w:val="22"/>
          <w:szCs w:val="22"/>
          <w:lang w:eastAsia="cs-CZ" w:bidi="ar-SA"/>
        </w:rPr>
        <w:t xml:space="preserve"> (dané oblasti zaškrtněte, případně doplňte)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4"/>
        <w:gridCol w:w="222"/>
        <w:gridCol w:w="4058"/>
        <w:gridCol w:w="222"/>
      </w:tblGrid>
      <w:tr w:rsidR="00504F56" w:rsidRPr="00504F56" w:rsidTr="00504F56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Rizikové chování žáka </w:t>
            </w:r>
          </w:p>
        </w:tc>
      </w:tr>
      <w:tr w:rsidR="00504F56" w:rsidRPr="00504F56" w:rsidTr="00504F5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nenošení pomůcek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agresivní chování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neplnění domácích úkolů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šikana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podvodné jednání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krádež/e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narušování výuky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ničení majetku školy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odmítání práce při vyučování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ničení majetku jiných osob v rámci školy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nerespektování pokynů učitele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užívání návykových látek ve škole a její blízkosti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nevhodné chování ke spolužákům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poskytování návykových látek ostatním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nevhodné chování k pracovníkům školy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nošení nevhodných předmětů do školy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pozdní příchody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jiné: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záškoláctví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jiné: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skryté záškoláctví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jiné: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vulgární chování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jiné: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Specifikace problému (dle potřeby):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1"/>
      </w:tblGrid>
      <w:tr w:rsidR="00504F56" w:rsidRPr="00504F56" w:rsidTr="00504F56">
        <w:trPr>
          <w:trHeight w:val="3028"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spacing w:after="24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lang w:eastAsia="cs-CZ" w:bidi="ar-SA"/>
        </w:rPr>
        <w:lastRenderedPageBreak/>
        <w:t>Popis výsledku jednání, další postup: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1"/>
      </w:tblGrid>
      <w:tr w:rsidR="00504F56" w:rsidRPr="00504F56" w:rsidTr="00504F56">
        <w:trPr>
          <w:trHeight w:val="2467"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lang w:eastAsia="cs-CZ" w:bidi="ar-SA"/>
        </w:rPr>
        <w:t>Termín kontrolního setkání: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509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Pr="00504F56" w:rsidRDefault="00504F56" w:rsidP="00504F56">
      <w:pPr>
        <w:widowControl/>
        <w:suppressAutoHyphens w:val="0"/>
        <w:spacing w:after="24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</w:p>
    <w:p w:rsidR="00504F56" w:rsidRPr="00504F56" w:rsidRDefault="00504F56" w:rsidP="00504F56">
      <w:pPr>
        <w:widowControl/>
        <w:suppressAutoHyphens w:val="0"/>
        <w:spacing w:after="12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lang w:eastAsia="cs-CZ" w:bidi="ar-SA"/>
        </w:rPr>
        <w:t>Podpisy zúčastněných: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2231"/>
        <w:gridCol w:w="2694"/>
      </w:tblGrid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Pozice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Jméno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Podpis</w:t>
            </w: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žákyně/ žák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za školu: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Pr="00504F56" w:rsidRDefault="00504F56" w:rsidP="00504F56">
      <w:pPr>
        <w:widowControl/>
        <w:suppressAutoHyphens w:val="0"/>
        <w:spacing w:after="240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504F56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 w:rsidRPr="00504F56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</w:p>
    <w:p w:rsidR="00504F56" w:rsidRPr="00504F56" w:rsidRDefault="00504F56" w:rsidP="00504F56">
      <w:pPr>
        <w:widowControl/>
        <w:suppressAutoHyphens w:val="0"/>
        <w:spacing w:after="20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  <w:t>Kontrolní setkání</w:t>
      </w:r>
      <w:r w:rsidRPr="00504F56">
        <w:rPr>
          <w:rFonts w:ascii="Calibri" w:eastAsia="Times New Roman" w:hAnsi="Calibri" w:cs="Calibri"/>
          <w:b/>
          <w:bCs/>
          <w:sz w:val="32"/>
          <w:szCs w:val="32"/>
          <w:lang w:eastAsia="cs-CZ" w:bidi="ar-SA"/>
        </w:rPr>
        <w:t xml:space="preserve"> </w:t>
      </w:r>
      <w:r w:rsidRPr="00504F56">
        <w:rPr>
          <w:rFonts w:ascii="Calibri" w:eastAsia="Times New Roman" w:hAnsi="Calibri" w:cs="Calibri"/>
          <w:b/>
          <w:bCs/>
          <w:lang w:eastAsia="cs-CZ" w:bidi="ar-SA"/>
        </w:rPr>
        <w:t>konané dne</w:t>
      </w: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 xml:space="preserve">: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……………………………………</w:t>
      </w:r>
      <w:proofErr w:type="gramStart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…….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</w:t>
      </w:r>
    </w:p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Zhodnocení dosavadního vývoje: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203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60"/>
        <w:jc w:val="both"/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lastRenderedPageBreak/>
        <w:t>Popis výsledku jednání, další postup: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4"/>
      </w:tblGrid>
      <w:tr w:rsidR="00504F56" w:rsidRPr="00504F56" w:rsidTr="00504F56">
        <w:trPr>
          <w:trHeight w:val="2467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Termín kontrolního setkání: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509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Podpisy zúčastněných: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1948"/>
        <w:gridCol w:w="2268"/>
      </w:tblGrid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Pozice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Jméno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Podpis</w:t>
            </w: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žákyně/ žák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za školu: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Default="00504F56" w:rsidP="00504F56">
      <w:pPr>
        <w:widowControl/>
        <w:suppressAutoHyphens w:val="0"/>
        <w:spacing w:after="200"/>
        <w:jc w:val="both"/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20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8"/>
          <w:szCs w:val="28"/>
          <w:lang w:eastAsia="cs-CZ" w:bidi="ar-SA"/>
        </w:rPr>
        <w:lastRenderedPageBreak/>
        <w:t>Kontrolní setkání</w:t>
      </w:r>
      <w:r w:rsidRPr="00504F56">
        <w:rPr>
          <w:rFonts w:ascii="Calibri" w:eastAsia="Times New Roman" w:hAnsi="Calibri" w:cs="Calibri"/>
          <w:b/>
          <w:bCs/>
          <w:sz w:val="32"/>
          <w:szCs w:val="32"/>
          <w:lang w:eastAsia="cs-CZ" w:bidi="ar-SA"/>
        </w:rPr>
        <w:t xml:space="preserve"> </w:t>
      </w:r>
      <w:r w:rsidRPr="00504F56">
        <w:rPr>
          <w:rFonts w:ascii="Calibri" w:eastAsia="Times New Roman" w:hAnsi="Calibri" w:cs="Calibri"/>
          <w:b/>
          <w:bCs/>
          <w:lang w:eastAsia="cs-CZ" w:bidi="ar-SA"/>
        </w:rPr>
        <w:t>konané dne</w:t>
      </w: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 xml:space="preserve">: </w:t>
      </w:r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……………………………………</w:t>
      </w:r>
      <w:proofErr w:type="gramStart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…….</w:t>
      </w:r>
      <w:proofErr w:type="gramEnd"/>
      <w:r w:rsidRPr="00504F56">
        <w:rPr>
          <w:rFonts w:ascii="Calibri" w:eastAsia="Times New Roman" w:hAnsi="Calibri" w:cs="Calibri"/>
          <w:sz w:val="20"/>
          <w:szCs w:val="20"/>
          <w:lang w:eastAsia="cs-CZ" w:bidi="ar-SA"/>
        </w:rPr>
        <w:t>………………</w:t>
      </w:r>
    </w:p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Zhodnocení dosavadního vývoje: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203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Popis výsledku jednání, další postup: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246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24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  <w:r w:rsidRPr="00504F56"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  <w:br/>
            </w: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Termín kontrolního setkání: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6"/>
      </w:tblGrid>
      <w:tr w:rsidR="00504F56" w:rsidRPr="00504F56" w:rsidTr="00504F56">
        <w:trPr>
          <w:trHeight w:val="509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504F56" w:rsidRPr="00504F56" w:rsidRDefault="00504F56" w:rsidP="00504F56">
      <w:pPr>
        <w:widowControl/>
        <w:suppressAutoHyphens w:val="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504F56" w:rsidRPr="00504F56" w:rsidRDefault="00504F56" w:rsidP="00504F56">
      <w:pPr>
        <w:widowControl/>
        <w:suppressAutoHyphens w:val="0"/>
        <w:spacing w:after="60"/>
        <w:jc w:val="both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504F56">
        <w:rPr>
          <w:rFonts w:ascii="Calibri" w:eastAsia="Times New Roman" w:hAnsi="Calibri" w:cs="Calibri"/>
          <w:b/>
          <w:bCs/>
          <w:sz w:val="22"/>
          <w:szCs w:val="22"/>
          <w:lang w:eastAsia="cs-CZ" w:bidi="ar-SA"/>
        </w:rPr>
        <w:t>Podpisy zúčastněných: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2515"/>
        <w:gridCol w:w="2268"/>
      </w:tblGrid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Pozice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Jméno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cs-CZ" w:bidi="ar-SA"/>
              </w:rPr>
              <w:t>Podpis</w:t>
            </w: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žákyně/ žák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  <w:r w:rsidRPr="00504F56">
              <w:rPr>
                <w:rFonts w:ascii="Calibri" w:eastAsia="Times New Roman" w:hAnsi="Calibri" w:cs="Calibri"/>
                <w:sz w:val="20"/>
                <w:szCs w:val="20"/>
                <w:lang w:eastAsia="cs-CZ" w:bidi="ar-SA"/>
              </w:rPr>
              <w:t>za školu: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  <w:tr w:rsidR="00504F56" w:rsidRPr="00504F56" w:rsidTr="00504F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4F56" w:rsidRPr="00504F56" w:rsidRDefault="00504F56" w:rsidP="00504F56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cs-CZ" w:bidi="ar-SA"/>
              </w:rPr>
            </w:pPr>
          </w:p>
        </w:tc>
      </w:tr>
    </w:tbl>
    <w:p w:rsidR="00E035FF" w:rsidRPr="00832129" w:rsidRDefault="00E035FF" w:rsidP="00504F56">
      <w:pPr>
        <w:pStyle w:val="Zkladntext"/>
        <w:tabs>
          <w:tab w:val="left" w:pos="709"/>
        </w:tabs>
        <w:spacing w:after="0"/>
        <w:ind w:left="709"/>
        <w:rPr>
          <w:rFonts w:ascii="Times New Roman" w:hAnsi="Times New Roman" w:cs="Times New Roman"/>
        </w:rPr>
      </w:pPr>
    </w:p>
    <w:sectPr w:rsidR="00E035FF" w:rsidRPr="00832129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426F"/>
    <w:multiLevelType w:val="multilevel"/>
    <w:tmpl w:val="D414B1A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7A21533"/>
    <w:multiLevelType w:val="multilevel"/>
    <w:tmpl w:val="0F78DCF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EF33387"/>
    <w:multiLevelType w:val="multilevel"/>
    <w:tmpl w:val="0E6EFBF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0F1422B0"/>
    <w:multiLevelType w:val="multilevel"/>
    <w:tmpl w:val="BFD2771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2866449"/>
    <w:multiLevelType w:val="multilevel"/>
    <w:tmpl w:val="1A707F7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13B9577B"/>
    <w:multiLevelType w:val="multilevel"/>
    <w:tmpl w:val="849E180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160F03D9"/>
    <w:multiLevelType w:val="multilevel"/>
    <w:tmpl w:val="86A8458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176E7CC3"/>
    <w:multiLevelType w:val="multilevel"/>
    <w:tmpl w:val="1A4AEFE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1A8D45F8"/>
    <w:multiLevelType w:val="multilevel"/>
    <w:tmpl w:val="07360CE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2026016C"/>
    <w:multiLevelType w:val="multilevel"/>
    <w:tmpl w:val="9B964D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272C7185"/>
    <w:multiLevelType w:val="hybridMultilevel"/>
    <w:tmpl w:val="9C7A9AE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C0315E"/>
    <w:multiLevelType w:val="multilevel"/>
    <w:tmpl w:val="2B88585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2D095C20"/>
    <w:multiLevelType w:val="multilevel"/>
    <w:tmpl w:val="12687D3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2E5E04DC"/>
    <w:multiLevelType w:val="multilevel"/>
    <w:tmpl w:val="42BED4A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2F5B6EBB"/>
    <w:multiLevelType w:val="multilevel"/>
    <w:tmpl w:val="99E4662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31990055"/>
    <w:multiLevelType w:val="multilevel"/>
    <w:tmpl w:val="ECF0537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32465D78"/>
    <w:multiLevelType w:val="multilevel"/>
    <w:tmpl w:val="2AF6920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333063C6"/>
    <w:multiLevelType w:val="multilevel"/>
    <w:tmpl w:val="CB2253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35733E9F"/>
    <w:multiLevelType w:val="multilevel"/>
    <w:tmpl w:val="452AEDF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35A11F45"/>
    <w:multiLevelType w:val="multilevel"/>
    <w:tmpl w:val="95F8EED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 w15:restartNumberingAfterBreak="0">
    <w:nsid w:val="3A4B080E"/>
    <w:multiLevelType w:val="multilevel"/>
    <w:tmpl w:val="08B4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4F368E"/>
    <w:multiLevelType w:val="multilevel"/>
    <w:tmpl w:val="23B0639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3B3C1FF0"/>
    <w:multiLevelType w:val="multilevel"/>
    <w:tmpl w:val="06BCA94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3E1A1AAC"/>
    <w:multiLevelType w:val="multilevel"/>
    <w:tmpl w:val="F762207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3EA75BBE"/>
    <w:multiLevelType w:val="multilevel"/>
    <w:tmpl w:val="90C6623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 w15:restartNumberingAfterBreak="0">
    <w:nsid w:val="41F230D8"/>
    <w:multiLevelType w:val="multilevel"/>
    <w:tmpl w:val="1E4EFC1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6" w15:restartNumberingAfterBreak="0">
    <w:nsid w:val="43E163DD"/>
    <w:multiLevelType w:val="multilevel"/>
    <w:tmpl w:val="DCECEEB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 w15:restartNumberingAfterBreak="0">
    <w:nsid w:val="43F2597C"/>
    <w:multiLevelType w:val="multilevel"/>
    <w:tmpl w:val="45DA25B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8" w15:restartNumberingAfterBreak="0">
    <w:nsid w:val="4860429F"/>
    <w:multiLevelType w:val="hybridMultilevel"/>
    <w:tmpl w:val="4178F014"/>
    <w:lvl w:ilvl="0" w:tplc="E302886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65E40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54B7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807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46CB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C1B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FA4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26F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729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57742B"/>
    <w:multiLevelType w:val="multilevel"/>
    <w:tmpl w:val="B66CD98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0" w15:restartNumberingAfterBreak="0">
    <w:nsid w:val="4D3F313C"/>
    <w:multiLevelType w:val="multilevel"/>
    <w:tmpl w:val="3000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38712C"/>
    <w:multiLevelType w:val="multilevel"/>
    <w:tmpl w:val="F6A82AC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2" w15:restartNumberingAfterBreak="0">
    <w:nsid w:val="56677F29"/>
    <w:multiLevelType w:val="multilevel"/>
    <w:tmpl w:val="40E88BB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3" w15:restartNumberingAfterBreak="0">
    <w:nsid w:val="5F9A603C"/>
    <w:multiLevelType w:val="multilevel"/>
    <w:tmpl w:val="3ACCFF8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 w15:restartNumberingAfterBreak="0">
    <w:nsid w:val="60515FF1"/>
    <w:multiLevelType w:val="multilevel"/>
    <w:tmpl w:val="D7BA72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62506C94"/>
    <w:multiLevelType w:val="multilevel"/>
    <w:tmpl w:val="53F2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914AC8"/>
    <w:multiLevelType w:val="multilevel"/>
    <w:tmpl w:val="56C2C55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 w15:restartNumberingAfterBreak="0">
    <w:nsid w:val="711A4435"/>
    <w:multiLevelType w:val="multilevel"/>
    <w:tmpl w:val="F1A04F6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 w15:restartNumberingAfterBreak="0">
    <w:nsid w:val="72CD6DA1"/>
    <w:multiLevelType w:val="multilevel"/>
    <w:tmpl w:val="3056E4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 w15:restartNumberingAfterBreak="0">
    <w:nsid w:val="73C068EC"/>
    <w:multiLevelType w:val="multilevel"/>
    <w:tmpl w:val="056A32C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0" w15:restartNumberingAfterBreak="0">
    <w:nsid w:val="77B5217B"/>
    <w:multiLevelType w:val="multilevel"/>
    <w:tmpl w:val="46DE1FD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1" w15:restartNumberingAfterBreak="0">
    <w:nsid w:val="792F453F"/>
    <w:multiLevelType w:val="multilevel"/>
    <w:tmpl w:val="852A465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2" w15:restartNumberingAfterBreak="0">
    <w:nsid w:val="7BE96AA7"/>
    <w:multiLevelType w:val="multilevel"/>
    <w:tmpl w:val="952E70D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3" w15:restartNumberingAfterBreak="0">
    <w:nsid w:val="7CA46C19"/>
    <w:multiLevelType w:val="multilevel"/>
    <w:tmpl w:val="7D024E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7DBF680F"/>
    <w:multiLevelType w:val="multilevel"/>
    <w:tmpl w:val="CB7E427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31"/>
  </w:num>
  <w:num w:numId="2">
    <w:abstractNumId w:val="37"/>
  </w:num>
  <w:num w:numId="3">
    <w:abstractNumId w:val="3"/>
  </w:num>
  <w:num w:numId="4">
    <w:abstractNumId w:val="4"/>
  </w:num>
  <w:num w:numId="5">
    <w:abstractNumId w:val="33"/>
  </w:num>
  <w:num w:numId="6">
    <w:abstractNumId w:val="16"/>
  </w:num>
  <w:num w:numId="7">
    <w:abstractNumId w:val="22"/>
  </w:num>
  <w:num w:numId="8">
    <w:abstractNumId w:val="25"/>
  </w:num>
  <w:num w:numId="9">
    <w:abstractNumId w:val="7"/>
  </w:num>
  <w:num w:numId="10">
    <w:abstractNumId w:val="41"/>
  </w:num>
  <w:num w:numId="11">
    <w:abstractNumId w:val="5"/>
  </w:num>
  <w:num w:numId="12">
    <w:abstractNumId w:val="0"/>
  </w:num>
  <w:num w:numId="13">
    <w:abstractNumId w:val="24"/>
  </w:num>
  <w:num w:numId="14">
    <w:abstractNumId w:val="15"/>
  </w:num>
  <w:num w:numId="15">
    <w:abstractNumId w:val="12"/>
  </w:num>
  <w:num w:numId="16">
    <w:abstractNumId w:val="44"/>
  </w:num>
  <w:num w:numId="17">
    <w:abstractNumId w:val="32"/>
  </w:num>
  <w:num w:numId="18">
    <w:abstractNumId w:val="1"/>
  </w:num>
  <w:num w:numId="19">
    <w:abstractNumId w:val="9"/>
  </w:num>
  <w:num w:numId="20">
    <w:abstractNumId w:val="39"/>
  </w:num>
  <w:num w:numId="21">
    <w:abstractNumId w:val="2"/>
  </w:num>
  <w:num w:numId="22">
    <w:abstractNumId w:val="8"/>
  </w:num>
  <w:num w:numId="23">
    <w:abstractNumId w:val="18"/>
  </w:num>
  <w:num w:numId="24">
    <w:abstractNumId w:val="26"/>
  </w:num>
  <w:num w:numId="25">
    <w:abstractNumId w:val="17"/>
  </w:num>
  <w:num w:numId="26">
    <w:abstractNumId w:val="36"/>
  </w:num>
  <w:num w:numId="27">
    <w:abstractNumId w:val="40"/>
  </w:num>
  <w:num w:numId="28">
    <w:abstractNumId w:val="13"/>
  </w:num>
  <w:num w:numId="29">
    <w:abstractNumId w:val="11"/>
  </w:num>
  <w:num w:numId="30">
    <w:abstractNumId w:val="19"/>
  </w:num>
  <w:num w:numId="31">
    <w:abstractNumId w:val="6"/>
  </w:num>
  <w:num w:numId="32">
    <w:abstractNumId w:val="14"/>
  </w:num>
  <w:num w:numId="33">
    <w:abstractNumId w:val="21"/>
  </w:num>
  <w:num w:numId="34">
    <w:abstractNumId w:val="38"/>
  </w:num>
  <w:num w:numId="35">
    <w:abstractNumId w:val="42"/>
  </w:num>
  <w:num w:numId="36">
    <w:abstractNumId w:val="27"/>
  </w:num>
  <w:num w:numId="37">
    <w:abstractNumId w:val="34"/>
  </w:num>
  <w:num w:numId="38">
    <w:abstractNumId w:val="23"/>
  </w:num>
  <w:num w:numId="39">
    <w:abstractNumId w:val="29"/>
  </w:num>
  <w:num w:numId="40">
    <w:abstractNumId w:val="43"/>
  </w:num>
  <w:num w:numId="41">
    <w:abstractNumId w:val="10"/>
  </w:num>
  <w:num w:numId="42">
    <w:abstractNumId w:val="30"/>
  </w:num>
  <w:num w:numId="43">
    <w:abstractNumId w:val="35"/>
  </w:num>
  <w:num w:numId="44">
    <w:abstractNumId w:val="20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5FF"/>
    <w:rsid w:val="00197832"/>
    <w:rsid w:val="00504F56"/>
    <w:rsid w:val="00832129"/>
    <w:rsid w:val="00864CF9"/>
    <w:rsid w:val="00895C6C"/>
    <w:rsid w:val="00E0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96C8"/>
  <w15:docId w15:val="{4A1E626D-06C6-416A-8601-5C81217A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Normlnweb">
    <w:name w:val="Normal (Web)"/>
    <w:basedOn w:val="Normln"/>
    <w:uiPriority w:val="99"/>
    <w:semiHidden/>
    <w:unhideWhenUsed/>
    <w:rsid w:val="008321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cs-CZ" w:bidi="ar-SA"/>
    </w:rPr>
  </w:style>
  <w:style w:type="character" w:styleId="Hypertextovodkaz">
    <w:name w:val="Hyperlink"/>
    <w:basedOn w:val="Standardnpsmoodstavce"/>
    <w:uiPriority w:val="99"/>
    <w:semiHidden/>
    <w:unhideWhenUsed/>
    <w:rsid w:val="00864CF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64CF9"/>
    <w:pPr>
      <w:ind w:left="720"/>
      <w:contextualSpacing/>
    </w:pPr>
    <w:rPr>
      <w:rFonts w:cs="Mangal"/>
      <w:szCs w:val="21"/>
    </w:rPr>
  </w:style>
  <w:style w:type="character" w:customStyle="1" w:styleId="apple-tab-span">
    <w:name w:val="apple-tab-span"/>
    <w:basedOn w:val="Standardnpsmoodstavce"/>
    <w:rsid w:val="00504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9580">
          <w:marLeft w:val="-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98">
          <w:marLeft w:val="-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7556">
          <w:marLeft w:val="-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4781">
          <w:marLeft w:val="-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334">
          <w:marLeft w:val="-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20770">
          <w:marLeft w:val="-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pa@pppnj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3363</Words>
  <Characters>19844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Pohorska Odry</Company>
  <LinksUpToDate>false</LinksUpToDate>
  <CharactersWithSpaces>23161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Máčková</dc:creator>
  <dc:description/>
  <cp:lastModifiedBy>Jiřina Máčková</cp:lastModifiedBy>
  <cp:revision>4</cp:revision>
  <dcterms:created xsi:type="dcterms:W3CDTF">2026-05-20T08:09:00Z</dcterms:created>
  <dcterms:modified xsi:type="dcterms:W3CDTF">2026-05-20T08:23:00Z</dcterms:modified>
  <dc:language>cs-CZ</dc:language>
</cp:coreProperties>
</file>